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428"/>
        <w:gridCol w:w="5148"/>
      </w:tblGrid>
      <w:tr w:rsidR="00680569" w:rsidRPr="00680569" w:rsidTr="003E00C8">
        <w:tc>
          <w:tcPr>
            <w:tcW w:w="4428" w:type="dxa"/>
            <w:vAlign w:val="center"/>
          </w:tcPr>
          <w:p w:rsidR="00680569" w:rsidRPr="00ED258A" w:rsidRDefault="00680569" w:rsidP="003E00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 w:colFirst="0" w:colLast="0"/>
            <w:r w:rsidRPr="00ED258A">
              <w:rPr>
                <w:rFonts w:ascii="Times New Roman" w:hAnsi="Times New Roman" w:cs="Times New Roman"/>
                <w:b/>
                <w:sz w:val="26"/>
                <w:szCs w:val="26"/>
              </w:rPr>
              <w:t>QUY TRÌNH CHUYÊN MÔN KCB</w:t>
            </w:r>
          </w:p>
          <w:p w:rsidR="00680569" w:rsidRPr="00680569" w:rsidRDefault="00680569" w:rsidP="003E0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58A">
              <w:rPr>
                <w:rFonts w:ascii="Times New Roman" w:hAnsi="Times New Roman" w:cs="Times New Roman"/>
                <w:b/>
                <w:sz w:val="26"/>
                <w:szCs w:val="26"/>
              </w:rPr>
              <w:t>SỐC NHIỄM KHUẨN Ở TRẺ SƠ SINH</w:t>
            </w:r>
          </w:p>
        </w:tc>
        <w:tc>
          <w:tcPr>
            <w:tcW w:w="5148" w:type="dxa"/>
          </w:tcPr>
          <w:p w:rsidR="00680569" w:rsidRPr="00680569" w:rsidRDefault="00680569" w:rsidP="008D6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569">
              <w:rPr>
                <w:rFonts w:ascii="Times New Roman" w:hAnsi="Times New Roman" w:cs="Times New Roman"/>
                <w:sz w:val="24"/>
                <w:szCs w:val="24"/>
              </w:rPr>
              <w:t>Họ và tên BN: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gày</w:t>
            </w:r>
            <w:r w:rsidRPr="00680569">
              <w:rPr>
                <w:rFonts w:ascii="Times New Roman" w:hAnsi="Times New Roman" w:cs="Times New Roman"/>
                <w:sz w:val="24"/>
                <w:szCs w:val="24"/>
              </w:rPr>
              <w:t>sinh:……………………….Giớ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i:…………</w:t>
            </w:r>
          </w:p>
          <w:p w:rsidR="00680569" w:rsidRPr="00680569" w:rsidRDefault="00680569" w:rsidP="008D6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569">
              <w:rPr>
                <w:rFonts w:ascii="Times New Roman" w:hAnsi="Times New Roman" w:cs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80569">
              <w:rPr>
                <w:rFonts w:ascii="Times New Roman" w:hAnsi="Times New Roman" w:cs="Times New Roman"/>
                <w:sz w:val="24"/>
                <w:szCs w:val="24"/>
              </w:rPr>
              <w:t>chỉ:……………………………………….</w:t>
            </w:r>
          </w:p>
          <w:p w:rsidR="00680569" w:rsidRPr="00680569" w:rsidRDefault="00680569" w:rsidP="0068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569">
              <w:rPr>
                <w:rFonts w:ascii="Times New Roman" w:hAnsi="Times New Roman" w:cs="Times New Roman"/>
                <w:sz w:val="24"/>
                <w:szCs w:val="24"/>
              </w:rPr>
              <w:t>Mã BN số HSBA:……………………………………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bookmarkEnd w:id="0"/>
    <w:p w:rsidR="00680569" w:rsidRPr="00ED258A" w:rsidRDefault="00680569" w:rsidP="00680569">
      <w:pPr>
        <w:rPr>
          <w:rFonts w:ascii="Times New Roman" w:hAnsi="Times New Roman" w:cs="Times New Roman"/>
          <w:b/>
          <w:sz w:val="28"/>
          <w:szCs w:val="28"/>
        </w:rPr>
      </w:pPr>
      <w:r w:rsidRPr="00ED258A">
        <w:rPr>
          <w:rFonts w:ascii="Times New Roman" w:hAnsi="Times New Roman" w:cs="Times New Roman"/>
          <w:b/>
          <w:sz w:val="28"/>
          <w:szCs w:val="28"/>
        </w:rPr>
        <w:t>I/ Đánh giá trước khi vào quy trình: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80569" w:rsidRPr="00ED258A" w:rsidTr="008D6764">
        <w:tc>
          <w:tcPr>
            <w:tcW w:w="9576" w:type="dxa"/>
          </w:tcPr>
          <w:p w:rsidR="00680569" w:rsidRPr="00ED258A" w:rsidRDefault="00680569" w:rsidP="008D6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hAnsi="Times New Roman" w:cs="Times New Roman"/>
                <w:sz w:val="28"/>
                <w:szCs w:val="28"/>
              </w:rPr>
              <w:t>Tiêu chuẩn đưa vào:  Nhiễm trùng huyết sơ sinh + sốc</w:t>
            </w:r>
          </w:p>
        </w:tc>
      </w:tr>
      <w:tr w:rsidR="00680569" w:rsidRPr="00ED258A" w:rsidTr="008D6764">
        <w:tc>
          <w:tcPr>
            <w:tcW w:w="9576" w:type="dxa"/>
          </w:tcPr>
          <w:p w:rsidR="00680569" w:rsidRPr="00ED258A" w:rsidRDefault="00680569" w:rsidP="008D6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hAnsi="Times New Roman" w:cs="Times New Roman"/>
                <w:sz w:val="28"/>
                <w:szCs w:val="28"/>
              </w:rPr>
              <w:t>Tiêu chuẩn loại ra: sốc tim, sốc giảm thể tích</w:t>
            </w:r>
          </w:p>
        </w:tc>
      </w:tr>
      <w:tr w:rsidR="00680569" w:rsidRPr="00ED258A" w:rsidTr="008D6764">
        <w:tc>
          <w:tcPr>
            <w:tcW w:w="9576" w:type="dxa"/>
          </w:tcPr>
          <w:p w:rsidR="00680569" w:rsidRPr="00ED258A" w:rsidRDefault="00680569" w:rsidP="008D67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hAnsi="Times New Roman" w:cs="Times New Roman"/>
                <w:b/>
                <w:sz w:val="28"/>
                <w:szCs w:val="28"/>
              </w:rPr>
              <w:t>Tiền căn:…………………….</w:t>
            </w:r>
          </w:p>
        </w:tc>
      </w:tr>
    </w:tbl>
    <w:p w:rsidR="00ED258A" w:rsidRDefault="00680569" w:rsidP="00680569">
      <w:pPr>
        <w:tabs>
          <w:tab w:val="left" w:pos="6285"/>
        </w:tabs>
        <w:rPr>
          <w:rFonts w:ascii="Times New Roman" w:hAnsi="Times New Roman" w:cs="Times New Roman"/>
          <w:b/>
          <w:sz w:val="28"/>
          <w:szCs w:val="28"/>
        </w:rPr>
      </w:pPr>
      <w:r w:rsidRPr="00ED258A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EDFCB7" wp14:editId="5204FB4E">
                <wp:simplePos x="0" y="0"/>
                <wp:positionH relativeFrom="column">
                  <wp:posOffset>2362200</wp:posOffset>
                </wp:positionH>
                <wp:positionV relativeFrom="paragraph">
                  <wp:posOffset>340248</wp:posOffset>
                </wp:positionV>
                <wp:extent cx="1628775" cy="64770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72504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SỐC NHIỄM KHUẨN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186pt;margin-top:26.8pt;width:128.25pt;height:5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" fillcolor="white [3201]" strokecolor="black [3200]" strokeweight="2pt">
                <v:textbox>
                  <w:txbxContent>
                    <w:p w:rsidR="00680569" w:rsidRPr="00B72504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SỐC NHIỄM KHUẨN</w:t>
                      </w:r>
                    </w:p>
                  </w:txbxContent>
                </v:textbox>
              </v:oval>
            </w:pict>
          </mc:Fallback>
        </mc:AlternateContent>
      </w:r>
      <w:r w:rsidRPr="00ED258A">
        <w:rPr>
          <w:rFonts w:ascii="Times New Roman" w:hAnsi="Times New Roman" w:cs="Times New Roman"/>
          <w:b/>
          <w:sz w:val="28"/>
          <w:szCs w:val="28"/>
        </w:rPr>
        <w:t>II/ Quy trình chẩn đoán và điều trị:</w:t>
      </w:r>
    </w:p>
    <w:p w:rsidR="00680569" w:rsidRPr="00ED258A" w:rsidRDefault="00ED258A" w:rsidP="00680569">
      <w:pPr>
        <w:tabs>
          <w:tab w:val="left" w:pos="6285"/>
        </w:tabs>
        <w:rPr>
          <w:rFonts w:ascii="Times New Roman" w:hAnsi="Times New Roman" w:cs="Times New Roman"/>
          <w:b/>
          <w:sz w:val="28"/>
          <w:szCs w:val="28"/>
        </w:rPr>
      </w:pPr>
      <w:r w:rsidRPr="00ED258A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0B9970" wp14:editId="0E0A2FF6">
                <wp:simplePos x="0" y="0"/>
                <wp:positionH relativeFrom="column">
                  <wp:posOffset>-104775</wp:posOffset>
                </wp:positionH>
                <wp:positionV relativeFrom="paragraph">
                  <wp:posOffset>67198</wp:posOffset>
                </wp:positionV>
                <wp:extent cx="2162175" cy="1724025"/>
                <wp:effectExtent l="0" t="0" r="28575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17240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72504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72504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TCLS</w:t>
                            </w:r>
                            <w:r w:rsidRPr="00B7250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:-Trẻ không khỏe,sốt hoặc hạ thân nhiệt. -Lừ đừ,li bì,kích thích</w:t>
                            </w:r>
                          </w:p>
                          <w:p w:rsidR="00680569" w:rsidRPr="00B72504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7250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-Tím,nhịp thở&gt;60l/p,rên,thở không đều,co lõm ngực,ngưng thở</w:t>
                            </w:r>
                          </w:p>
                          <w:p w:rsidR="00680569" w:rsidRPr="00B72504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7250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-Nhịp tim &gt;160l/p hoặc &lt;100l/p,CRP&gt;3s,mạch nhẹ</w:t>
                            </w:r>
                          </w:p>
                          <w:p w:rsidR="00680569" w:rsidRPr="00B72504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7250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-Da tái,nổi bông,cứng bì,vàng da..</w:t>
                            </w:r>
                          </w:p>
                          <w:p w:rsidR="00680569" w:rsidRPr="00B72504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7250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-Bỏ bú,chướng bụng,dịch dạ dày xấu.</w:t>
                            </w:r>
                          </w:p>
                          <w:p w:rsidR="00680569" w:rsidRPr="00EE3081" w:rsidRDefault="00680569" w:rsidP="006805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80569" w:rsidRDefault="00680569" w:rsidP="00680569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7" style="position:absolute;margin-left:-8.25pt;margin-top:5.3pt;width:170.25pt;height:13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" fillcolor="white [3201]" strokecolor="black [3200]" strokeweight=".25pt">
                <v:textbox>
                  <w:txbxContent>
                    <w:p w:rsidR="00680569" w:rsidRPr="00B72504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72504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TCLS</w:t>
                      </w:r>
                      <w:r w:rsidRPr="00B7250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:-Trẻ không khỏe,sốt hoặc hạ thân nhiệt. -Lừ đừ,li bì,kích thích</w:t>
                      </w:r>
                    </w:p>
                    <w:p w:rsidR="00680569" w:rsidRPr="00B72504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7250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-Tím,nhịp thở&gt;60l/p,rên,thở không đều,co lõm ngực,ngưng thở</w:t>
                      </w:r>
                    </w:p>
                    <w:p w:rsidR="00680569" w:rsidRPr="00B72504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7250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-Nhịp tim &gt;160l/p hoặc &lt;100l/p,CRP&gt;3s,mạch nhẹ</w:t>
                      </w:r>
                    </w:p>
                    <w:p w:rsidR="00680569" w:rsidRPr="00B72504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7250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-Da tái,nổi bông,cứng bì,vàng da..</w:t>
                      </w:r>
                    </w:p>
                    <w:p w:rsidR="00680569" w:rsidRPr="00B72504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7250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-Bỏ bú,chướng bụng,dịch dạ dày xấu.</w:t>
                      </w:r>
                    </w:p>
                    <w:p w:rsidR="00680569" w:rsidRPr="00EE3081" w:rsidRDefault="00680569" w:rsidP="006805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680569" w:rsidRDefault="00680569" w:rsidP="00680569">
                      <w:pPr>
                        <w:pStyle w:val="ListParagraph"/>
                      </w:pPr>
                    </w:p>
                  </w:txbxContent>
                </v:textbox>
              </v:rect>
            </w:pict>
          </mc:Fallback>
        </mc:AlternateContent>
      </w:r>
      <w:r w:rsidR="00680569" w:rsidRPr="00ED258A">
        <w:rPr>
          <w:rFonts w:ascii="Times New Roman" w:hAnsi="Times New Roman" w:cs="Times New Roman"/>
          <w:b/>
          <w:sz w:val="28"/>
          <w:szCs w:val="28"/>
        </w:rPr>
        <w:tab/>
      </w:r>
    </w:p>
    <w:p w:rsidR="00680569" w:rsidRPr="00B72504" w:rsidRDefault="00ED258A" w:rsidP="00680569">
      <w:pPr>
        <w:ind w:left="720"/>
        <w:rPr>
          <w:rFonts w:ascii="Times New Roman" w:hAnsi="Times New Roman" w:cs="Times New Roman"/>
        </w:rPr>
      </w:pPr>
      <w:r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13D5BF" wp14:editId="24FBCCF7">
                <wp:simplePos x="0" y="0"/>
                <wp:positionH relativeFrom="column">
                  <wp:posOffset>2143648</wp:posOffset>
                </wp:positionH>
                <wp:positionV relativeFrom="paragraph">
                  <wp:posOffset>292100</wp:posOffset>
                </wp:positionV>
                <wp:extent cx="304800" cy="228600"/>
                <wp:effectExtent l="0" t="0" r="19050" b="19050"/>
                <wp:wrapNone/>
                <wp:docPr id="66" name="Left-Right Arrow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leftRightArrow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66" o:spid="_x0000_s1026" type="#_x0000_t69" style="position:absolute;margin-left:168.8pt;margin-top:23pt;width:24pt;height:18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" adj="8100" fillcolor="white [3201]" strokecolor="black [3200]" strokeweight=".25pt"/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2BF4FAC" wp14:editId="50602BD6">
                <wp:simplePos x="0" y="0"/>
                <wp:positionH relativeFrom="column">
                  <wp:posOffset>1228725</wp:posOffset>
                </wp:positionH>
                <wp:positionV relativeFrom="paragraph">
                  <wp:posOffset>1711960</wp:posOffset>
                </wp:positionV>
                <wp:extent cx="0" cy="142875"/>
                <wp:effectExtent l="95250" t="0" r="57150" b="6667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5" o:spid="_x0000_s1026" type="#_x0000_t32" style="position:absolute;margin-left:96.75pt;margin-top:134.8pt;width:0;height:11.2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47E8CFB" wp14:editId="55F343A9">
                <wp:simplePos x="0" y="0"/>
                <wp:positionH relativeFrom="column">
                  <wp:posOffset>1219200</wp:posOffset>
                </wp:positionH>
                <wp:positionV relativeFrom="paragraph">
                  <wp:posOffset>1688465</wp:posOffset>
                </wp:positionV>
                <wp:extent cx="3629025" cy="0"/>
                <wp:effectExtent l="0" t="0" r="2857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29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pt,132.95pt" to="381.75pt,1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" strokecolor="#4579b8 [3044]"/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077995C" wp14:editId="37435F00">
                <wp:simplePos x="0" y="0"/>
                <wp:positionH relativeFrom="column">
                  <wp:posOffset>4838700</wp:posOffset>
                </wp:positionH>
                <wp:positionV relativeFrom="paragraph">
                  <wp:posOffset>1702435</wp:posOffset>
                </wp:positionV>
                <wp:extent cx="0" cy="152400"/>
                <wp:effectExtent l="95250" t="0" r="57150" b="571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7" o:spid="_x0000_s1026" type="#_x0000_t32" style="position:absolute;margin-left:381pt;margin-top:134.05pt;width:0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A05127" wp14:editId="575609F3">
                <wp:simplePos x="0" y="0"/>
                <wp:positionH relativeFrom="column">
                  <wp:posOffset>4848225</wp:posOffset>
                </wp:positionH>
                <wp:positionV relativeFrom="paragraph">
                  <wp:posOffset>2073275</wp:posOffset>
                </wp:positionV>
                <wp:extent cx="0" cy="161925"/>
                <wp:effectExtent l="95250" t="0" r="57150" b="66675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9" o:spid="_x0000_s1026" type="#_x0000_t32" style="position:absolute;margin-left:381.75pt;margin-top:163.25pt;width:0;height:12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C8A5BE" wp14:editId="1E8B242C">
                <wp:simplePos x="0" y="0"/>
                <wp:positionH relativeFrom="column">
                  <wp:posOffset>4419600</wp:posOffset>
                </wp:positionH>
                <wp:positionV relativeFrom="paragraph">
                  <wp:posOffset>1835785</wp:posOffset>
                </wp:positionV>
                <wp:extent cx="819150" cy="238125"/>
                <wp:effectExtent l="0" t="0" r="19050" b="2857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Ss non tháng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28" style="position:absolute;left:0;text-align:left;margin-left:348pt;margin-top:144.55pt;width:64.5pt;height:1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" fillcolor="white [3201]" strokecolor="black [3200]" strokeweight="2pt">
                <v:textbox>
                  <w:txbxContent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Ss non tháng</w:t>
                      </w: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AF75DA9" wp14:editId="5ED106A4">
                <wp:simplePos x="0" y="0"/>
                <wp:positionH relativeFrom="column">
                  <wp:posOffset>1238250</wp:posOffset>
                </wp:positionH>
                <wp:positionV relativeFrom="paragraph">
                  <wp:posOffset>2139950</wp:posOffset>
                </wp:positionV>
                <wp:extent cx="0" cy="161925"/>
                <wp:effectExtent l="95250" t="0" r="57150" b="6667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1" o:spid="_x0000_s1026" type="#_x0000_t32" style="position:absolute;margin-left:97.5pt;margin-top:168.5pt;width:0;height:12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3F8B126" wp14:editId="46B0C40A">
                <wp:simplePos x="0" y="0"/>
                <wp:positionH relativeFrom="column">
                  <wp:posOffset>715010</wp:posOffset>
                </wp:positionH>
                <wp:positionV relativeFrom="paragraph">
                  <wp:posOffset>1863725</wp:posOffset>
                </wp:positionV>
                <wp:extent cx="971550" cy="266700"/>
                <wp:effectExtent l="0" t="0" r="19050" b="1905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Ss đủ tháng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9" style="position:absolute;left:0;text-align:left;margin-left:56.3pt;margin-top:146.75pt;width:76.5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" fillcolor="white [3201]" strokecolor="black [3200]" strokeweight="2pt">
                <v:textbox>
                  <w:txbxContent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Ss đủ tháng</w:t>
                      </w: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5D872F" wp14:editId="4D17B77E">
                <wp:simplePos x="0" y="0"/>
                <wp:positionH relativeFrom="column">
                  <wp:posOffset>4838700</wp:posOffset>
                </wp:positionH>
                <wp:positionV relativeFrom="paragraph">
                  <wp:posOffset>2787650</wp:posOffset>
                </wp:positionV>
                <wp:extent cx="0" cy="171450"/>
                <wp:effectExtent l="95250" t="0" r="57150" b="571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5" o:spid="_x0000_s1026" type="#_x0000_t32" style="position:absolute;margin-left:381pt;margin-top:219.5pt;width:0;height:13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1E73710" wp14:editId="3E3835EE">
                <wp:simplePos x="0" y="0"/>
                <wp:positionH relativeFrom="column">
                  <wp:posOffset>4229100</wp:posOffset>
                </wp:positionH>
                <wp:positionV relativeFrom="paragraph">
                  <wp:posOffset>2250440</wp:posOffset>
                </wp:positionV>
                <wp:extent cx="1800225" cy="514350"/>
                <wp:effectExtent l="0" t="0" r="28575" b="1905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-Nhận diện ra giảm tưới máu,shh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-Ổn định hô hấp, lập đường truyền</w:t>
                            </w: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8" o:spid="_x0000_s1031" style="position:absolute;left:0;text-align:left;margin-left:333pt;margin-top:177.2pt;width:141.75pt;height:40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" fillcolor="white [3201]" strokecolor="black [3200]" strokeweight="2pt">
                <v:textbox>
                  <w:txbxContent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-Nhận diện ra giảm tưới máu,shh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-Ổn định hô hấp, lập đường truyền</w:t>
                      </w: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D79D27E" wp14:editId="158CD5E3">
                <wp:simplePos x="0" y="0"/>
                <wp:positionH relativeFrom="column">
                  <wp:posOffset>3295650</wp:posOffset>
                </wp:positionH>
                <wp:positionV relativeFrom="paragraph">
                  <wp:posOffset>2988310</wp:posOffset>
                </wp:positionV>
                <wp:extent cx="2743200" cy="3924300"/>
                <wp:effectExtent l="0" t="0" r="19050" b="1905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392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-Truyền nhanh NaCl 0.9% 10ml/kg/30p thêm dịch nếu cần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-Chỉnh glucose, calci máu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-KS:   +chưa sử dụng trước đó:cefotaxim,ampicilin,gentamicin</w:t>
                            </w:r>
                          </w:p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+sử dụng trước đó: cefepime/imipenem+-aminosid</w:t>
                            </w:r>
                          </w:p>
                          <w:p w:rsidR="00680569" w:rsidRPr="00B455CD" w:rsidRDefault="00680569" w:rsidP="00680569">
                            <w:pPr>
                              <w:spacing w:before="24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(+-)vancomycin+aminosid nghi VK Gr(-) hoặc NT      catheter hoặc nghi tụ cầu</w:t>
                            </w:r>
                          </w:p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+Thêm clindamycin hoặc metronidazole nếu tác nhân đường tiêu hóa.</w:t>
                            </w:r>
                          </w:p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-Xem xét Prostaglandin cho đến khi loại trừ tim BS phụ thuộc ống động mạch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-CLS:CTM,CRP,procacitonin,cấy máu,KMĐM,CN gan,thận,ion đồ,đông máu toàn bộ,lactat máu,glucose máu,SA thóp,SA tim,SA bụng,XQ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-Đo HADDM xâm lấn,đặt catheter ĐM,đo CVP…</w:t>
                            </w: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-E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  <w:lang w:val="fr-FR"/>
                              </w:rPr>
                              <w:t xml:space="preserve">o 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SpO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  <w:lang w:val="fr-FR"/>
                              </w:rPr>
                              <w:t>2,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monitor,đặt sonde tiểu,sonde dạ dày.</w:t>
                            </w: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951F71">
                              <w:rPr>
                                <w:sz w:val="16"/>
                                <w:szCs w:val="16"/>
                                <w:lang w:val="fr-FR"/>
                              </w:rPr>
                              <w:br/>
                            </w: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9" o:spid="_x0000_s1032" style="position:absolute;left:0;text-align:left;margin-left:259.5pt;margin-top:235.3pt;width:3in;height:30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" fillcolor="white [3201]" strokecolor="black [3200]" strokeweight="2pt">
                <v:textbox>
                  <w:txbxContent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-Truyền nhanh NaCl 0.9% 10ml/kg/30p thêm dịch nếu cần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-Chỉnh glucose, calci máu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-KS:   +chưa sử dụng trước đó:cefotaxim,ampicilin,gentamicin</w:t>
                      </w:r>
                    </w:p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+sử dụng trước đó: cefepime/imipenem+-aminosid</w:t>
                      </w:r>
                    </w:p>
                    <w:p w:rsidR="00680569" w:rsidRPr="00B455CD" w:rsidRDefault="00680569" w:rsidP="00680569">
                      <w:pPr>
                        <w:spacing w:before="240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(+-)vancomycin+aminosid nghi VK Gr(-) hoặc NT      catheter hoặc nghi tụ cầu</w:t>
                      </w:r>
                    </w:p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+Thêm clindamycin hoặc metronidazole nếu tác nhân đường tiêu hóa.</w:t>
                      </w:r>
                    </w:p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-Xem xét Prostaglandin cho đến khi loại trừ tim BS phụ thuộc ống động mạch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-CLS:CTM,CRP,procacitonin,cấy máu,KMĐM,CN gan,thận,ion đồ,đông máu toàn bộ,lactat máu,glucose máu,SA thóp,SA tim,SA bụng,XQ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-Đo HADDM xâm lấn,đặt catheter ĐM,đo CVP…</w:t>
                      </w: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-E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  <w:lang w:val="fr-FR"/>
                        </w:rPr>
                        <w:t xml:space="preserve">o 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SpO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  <w:lang w:val="fr-FR"/>
                        </w:rPr>
                        <w:t>2,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monitor,đặt sonde tiểu,sonde dạ dày.</w:t>
                      </w: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  <w:r w:rsidRPr="00951F71">
                        <w:rPr>
                          <w:sz w:val="16"/>
                          <w:szCs w:val="16"/>
                          <w:lang w:val="fr-FR"/>
                        </w:rPr>
                        <w:br/>
                      </w: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6F61C16" wp14:editId="3AA061CB">
                <wp:simplePos x="0" y="0"/>
                <wp:positionH relativeFrom="column">
                  <wp:posOffset>381000</wp:posOffset>
                </wp:positionH>
                <wp:positionV relativeFrom="paragraph">
                  <wp:posOffset>2978785</wp:posOffset>
                </wp:positionV>
                <wp:extent cx="2809875" cy="3933825"/>
                <wp:effectExtent l="0" t="0" r="28575" b="285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393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Truyền nhanh NaCl 0.9% 10-20ml/kg đến 60 ml/kg cho đến khi tưới máu cải thiện mà phổi không xuất hiện ral,gan không to thêm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-Chỉnh glucose, calci máu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-KS:   +chưa sử dụng trước đó:cefotaxim,ampicilin,gentamicin</w:t>
                            </w:r>
                          </w:p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+sử dụng trước đó: cefepime/imipenem+-aminosid</w:t>
                            </w:r>
                          </w:p>
                          <w:p w:rsidR="00680569" w:rsidRPr="00B455CD" w:rsidRDefault="00680569" w:rsidP="00680569">
                            <w:pPr>
                              <w:spacing w:before="24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(+-)vancomycin+aminosid nghi VK Gr(-) hoặc NT      catheter hoặc nghi tụ cầu</w:t>
                            </w:r>
                          </w:p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+Thêm clindamycin hoặc metronidazole nếu tác nhân đường tiêu hóa.</w:t>
                            </w:r>
                          </w:p>
                          <w:p w:rsidR="00680569" w:rsidRPr="00B455CD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-Xem xét Prostaglandin cho đến khi loại trừ tim BS phụ thuộc ống động mạch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-CLS:CTM,CRP,procacitonin,cấy máu,KMĐM,CN gan,thận,ion đồ,đông máu toàn bộ,lactat máu,glucose máu,SA thóp,SA tim,SA bụng,XQ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-Đo HADDM xâm lấn,đặt catheter ĐM,đo CVP…</w:t>
                            </w: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-E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  <w:lang w:val="fr-FR"/>
                              </w:rPr>
                              <w:t xml:space="preserve">o 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SpO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  <w:lang w:val="fr-FR"/>
                              </w:rPr>
                              <w:t>2,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  <w:t>monitor,đặt sonde tiểu,sonde dạ dày.</w:t>
                            </w: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33" style="position:absolute;left:0;text-align:left;margin-left:30pt;margin-top:234.55pt;width:221.25pt;height:309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" fillcolor="white [3201]" strokecolor="black [3200]" strokeweight="2pt">
                <v:textbox>
                  <w:txbxContent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</w:rPr>
                        <w:t>-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 nhanh NaCl 0.9% 10-20ml/kg đến 60 ml/kg cho đến khi tưới máu cải thiện mà phổi không xuất hiện ral,gan không to thêm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-Chỉnh glucose, calci máu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-KS:   +chưa sử dụng trước đó:cefotaxim,ampicilin,gentamicin</w:t>
                      </w:r>
                    </w:p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+sử dụng trước đó: cefepime/imipenem+-aminosid</w:t>
                      </w:r>
                    </w:p>
                    <w:p w:rsidR="00680569" w:rsidRPr="00B455CD" w:rsidRDefault="00680569" w:rsidP="00680569">
                      <w:pPr>
                        <w:spacing w:before="240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(+-)vancomycin+aminosid nghi VK Gr(-) hoặc NT      catheter hoặc nghi tụ cầu</w:t>
                      </w:r>
                    </w:p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+Thêm clindamycin hoặc metronidazole nếu tác nhân đường tiêu hóa.</w:t>
                      </w:r>
                    </w:p>
                    <w:p w:rsidR="00680569" w:rsidRPr="00B455CD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-Xem xét Prostaglandin cho đến khi loại trừ tim BS phụ thuộc ống động mạch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-CLS:CTM,CRP,procacitonin,cấy máu,KMĐM,CN gan,thận,ion đồ,đông máu toàn bộ,lactat máu,glucose máu,SA thóp,SA tim,SA bụng,XQ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-Đo HADDM xâm lấn,đặt catheter ĐM,đo CVP…</w:t>
                      </w: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-E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  <w:lang w:val="fr-FR"/>
                        </w:rPr>
                        <w:t xml:space="preserve">o 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SpO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  <w:lang w:val="fr-FR"/>
                        </w:rPr>
                        <w:t>2,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  <w:t>monitor,đặt sonde tiểu,sonde dạ dày.</w:t>
                      </w: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5D46E81" wp14:editId="31A028D3">
                <wp:simplePos x="0" y="0"/>
                <wp:positionH relativeFrom="column">
                  <wp:posOffset>-114300</wp:posOffset>
                </wp:positionH>
                <wp:positionV relativeFrom="paragraph">
                  <wp:posOffset>2264410</wp:posOffset>
                </wp:positionV>
                <wp:extent cx="447675" cy="552450"/>
                <wp:effectExtent l="0" t="0" r="28575" b="1905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524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266CF5" w:rsidRDefault="00680569" w:rsidP="00680569">
                            <w:r>
                              <w:t>0-5p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034" style="position:absolute;left:0;text-align:left;margin-left:-9pt;margin-top:178.3pt;width:35.25pt;height:43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" fillcolor="white [3201]" strokecolor="red" strokeweight="2pt">
                <v:textbox>
                  <w:txbxContent>
                    <w:p w:rsidR="00680569" w:rsidRPr="00266CF5" w:rsidRDefault="00680569" w:rsidP="00680569">
                      <w:r>
                        <w:t>0-5p</w:t>
                      </w: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4AF7F3" wp14:editId="1F170231">
                <wp:simplePos x="0" y="0"/>
                <wp:positionH relativeFrom="column">
                  <wp:posOffset>4029075</wp:posOffset>
                </wp:positionH>
                <wp:positionV relativeFrom="paragraph">
                  <wp:posOffset>-2540</wp:posOffset>
                </wp:positionV>
                <wp:extent cx="2000250" cy="1247775"/>
                <wp:effectExtent l="0" t="0" r="19050" b="285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247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951F71">
                              <w:rPr>
                                <w:sz w:val="16"/>
                                <w:szCs w:val="16"/>
                                <w:lang w:val="fr-FR"/>
                              </w:rPr>
                              <w:t>YTNC:- sinh non,nhẹ cân,</w:t>
                            </w: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951F71">
                              <w:rPr>
                                <w:sz w:val="16"/>
                                <w:szCs w:val="16"/>
                                <w:lang w:val="fr-FR"/>
                              </w:rPr>
                              <w:t>-Mẹ NT ối,sốt lúc sinh,ối vỡ sớm,viêm màng ối..</w:t>
                            </w: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951F71">
                              <w:rPr>
                                <w:sz w:val="16"/>
                                <w:szCs w:val="16"/>
                                <w:lang w:val="fr-FR"/>
                              </w:rPr>
                              <w:t>-Trẻ nuôi ăn TMđặt catheter TW,thở máy,sd steroid</w:t>
                            </w:r>
                          </w:p>
                          <w:p w:rsidR="00680569" w:rsidRPr="00951F71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35" style="position:absolute;left:0;text-align:left;margin-left:317.25pt;margin-top:-.2pt;width:157.5pt;height:9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" fillcolor="white [3201]" strokecolor="black [3200]" strokeweight="2pt">
                <v:textbox>
                  <w:txbxContent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  <w:r w:rsidRPr="00951F71">
                        <w:rPr>
                          <w:sz w:val="16"/>
                          <w:szCs w:val="16"/>
                          <w:lang w:val="fr-FR"/>
                        </w:rPr>
                        <w:t>YTNC:- sinh non,nhẹ cân,</w:t>
                      </w: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  <w:r w:rsidRPr="00951F71">
                        <w:rPr>
                          <w:sz w:val="16"/>
                          <w:szCs w:val="16"/>
                          <w:lang w:val="fr-FR"/>
                        </w:rPr>
                        <w:t>-Mẹ NT ối,sốt lúc sinh,ối vỡ sớm,viêm màng ối..</w:t>
                      </w: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  <w:r w:rsidRPr="00951F71">
                        <w:rPr>
                          <w:sz w:val="16"/>
                          <w:szCs w:val="16"/>
                          <w:lang w:val="fr-FR"/>
                        </w:rPr>
                        <w:t>-Trẻ nuôi ăn TMđặt catheter TW,thở máy,sd steroid</w:t>
                      </w:r>
                    </w:p>
                    <w:p w:rsidR="00680569" w:rsidRPr="00951F71" w:rsidRDefault="00680569" w:rsidP="00680569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BBCE44" wp14:editId="4FE4F6F2">
                <wp:simplePos x="0" y="0"/>
                <wp:positionH relativeFrom="column">
                  <wp:posOffset>-123825</wp:posOffset>
                </wp:positionH>
                <wp:positionV relativeFrom="paragraph">
                  <wp:posOffset>3483610</wp:posOffset>
                </wp:positionV>
                <wp:extent cx="457200" cy="571500"/>
                <wp:effectExtent l="0" t="0" r="19050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266CF5" w:rsidRDefault="00680569" w:rsidP="00680569">
                            <w:pPr>
                              <w:jc w:val="center"/>
                            </w:pPr>
                            <w:r>
                              <w:t>5-15p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3" o:spid="_x0000_s1036" style="position:absolute;left:0;text-align:left;margin-left:-9.75pt;margin-top:274.3pt;width:36pt;height: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" fillcolor="white [3201]" strokecolor="red" strokeweight="2pt">
                <v:textbox>
                  <w:txbxContent>
                    <w:p w:rsidR="00680569" w:rsidRPr="00266CF5" w:rsidRDefault="00680569" w:rsidP="00680569">
                      <w:pPr>
                        <w:jc w:val="center"/>
                      </w:pPr>
                      <w:r>
                        <w:t>5-15p</w:t>
                      </w: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E27F80" wp14:editId="15422652">
                <wp:simplePos x="0" y="0"/>
                <wp:positionH relativeFrom="column">
                  <wp:posOffset>1276350</wp:posOffset>
                </wp:positionH>
                <wp:positionV relativeFrom="paragraph">
                  <wp:posOffset>2797175</wp:posOffset>
                </wp:positionV>
                <wp:extent cx="0" cy="171450"/>
                <wp:effectExtent l="95250" t="0" r="57150" b="5715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64" o:spid="_x0000_s1026" type="#_x0000_t32" style="position:absolute;margin-left:100.5pt;margin-top:220.25pt;width:0;height:13.5pt;flip:x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680569"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5C4E2F2" wp14:editId="0D431883">
                <wp:simplePos x="0" y="0"/>
                <wp:positionH relativeFrom="column">
                  <wp:posOffset>381001</wp:posOffset>
                </wp:positionH>
                <wp:positionV relativeFrom="paragraph">
                  <wp:posOffset>2302510</wp:posOffset>
                </wp:positionV>
                <wp:extent cx="1676400" cy="504825"/>
                <wp:effectExtent l="0" t="0" r="19050" b="2857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-Nhận diện ra giảm tưới máu,shh</w:t>
                            </w:r>
                          </w:p>
                          <w:p w:rsidR="00680569" w:rsidRPr="00B455CD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-Ổn định,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hô hấp,</w:t>
                            </w:r>
                            <w:r w:rsidRPr="00B455C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lập đường truyền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" o:spid="_x0000_s1036" style="position:absolute;left:0;text-align:left;margin-left:30pt;margin-top:181.3pt;width:132pt;height:39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" fillcolor="white [3201]" strokecolor="black [3200]" strokeweight="2pt">
                <v:textbox>
                  <w:txbxContent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-Nhận diện ra giảm tưới máu,shh</w:t>
                      </w:r>
                    </w:p>
                    <w:p w:rsidR="00680569" w:rsidRPr="00B455CD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-Ổn định,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hô hấp,</w:t>
                      </w:r>
                      <w:r w:rsidRPr="00B455C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lập đường truyền</w:t>
                      </w:r>
                    </w:p>
                  </w:txbxContent>
                </v:textbox>
              </v:rect>
            </w:pict>
          </mc:Fallback>
        </mc:AlternateContent>
      </w:r>
      <w:r w:rsidR="00680569" w:rsidRPr="00B72504">
        <w:rPr>
          <w:rFonts w:ascii="Times New Roman" w:hAnsi="Times New Roman" w:cs="Times New Roman"/>
        </w:rPr>
        <w:t xml:space="preserve"> Hoặc </w:t>
      </w:r>
      <w:r w:rsidR="0068056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3051" w:rsidRDefault="00ED258A">
      <w:r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2100EB6" wp14:editId="1D115401">
                <wp:simplePos x="0" y="0"/>
                <wp:positionH relativeFrom="column">
                  <wp:posOffset>3143250</wp:posOffset>
                </wp:positionH>
                <wp:positionV relativeFrom="paragraph">
                  <wp:posOffset>219822</wp:posOffset>
                </wp:positionV>
                <wp:extent cx="0" cy="209550"/>
                <wp:effectExtent l="95250" t="0" r="57150" b="571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247.5pt;margin-top:17.3pt;width:0;height:16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" strokecolor="black [3213]">
                <v:stroke endarrow="open"/>
              </v:shape>
            </w:pict>
          </mc:Fallback>
        </mc:AlternateContent>
      </w:r>
    </w:p>
    <w:p w:rsidR="00680569" w:rsidRDefault="00ED258A">
      <w:r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CD075D1" wp14:editId="2444A965">
                <wp:simplePos x="0" y="0"/>
                <wp:positionH relativeFrom="column">
                  <wp:posOffset>2438400</wp:posOffset>
                </wp:positionH>
                <wp:positionV relativeFrom="paragraph">
                  <wp:posOffset>196962</wp:posOffset>
                </wp:positionV>
                <wp:extent cx="1409700" cy="342900"/>
                <wp:effectExtent l="0" t="0" r="19050" b="1905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B72504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7250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ĐT tích cực tại HSCC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4" o:spid="_x0000_s1037" style="position:absolute;margin-left:192pt;margin-top:15.5pt;width:111pt;height:27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" fillcolor="white [3201]" strokecolor="black [3200]" strokeweight="2pt">
                <v:textbox>
                  <w:txbxContent>
                    <w:p w:rsidR="00680569" w:rsidRPr="00B72504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7250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ĐT tích cực tại HSCC</w:t>
                      </w:r>
                    </w:p>
                  </w:txbxContent>
                </v:textbox>
              </v:rect>
            </w:pict>
          </mc:Fallback>
        </mc:AlternateContent>
      </w:r>
    </w:p>
    <w:p w:rsidR="00680569" w:rsidRDefault="00ED258A">
      <w:r w:rsidRPr="00B725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ABD0DC3" wp14:editId="71C5F317">
                <wp:simplePos x="0" y="0"/>
                <wp:positionH relativeFrom="column">
                  <wp:posOffset>3122295</wp:posOffset>
                </wp:positionH>
                <wp:positionV relativeFrom="paragraph">
                  <wp:posOffset>282052</wp:posOffset>
                </wp:positionV>
                <wp:extent cx="9525" cy="438150"/>
                <wp:effectExtent l="0" t="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85pt,22.2pt" to="246.6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" strokecolor="#4579b8 [3044]"/>
            </w:pict>
          </mc:Fallback>
        </mc:AlternateContent>
      </w:r>
    </w:p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 w:rsidP="00680569">
      <w:pPr>
        <w:rPr>
          <w:rFonts w:ascii="Times New Roman" w:hAnsi="Times New Roman" w:cs="Times New Roman"/>
        </w:rPr>
      </w:pPr>
      <w:r w:rsidRPr="00CE68B1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32E9FD" wp14:editId="794783F2">
                <wp:simplePos x="0" y="0"/>
                <wp:positionH relativeFrom="column">
                  <wp:posOffset>4591050</wp:posOffset>
                </wp:positionH>
                <wp:positionV relativeFrom="paragraph">
                  <wp:posOffset>6257925</wp:posOffset>
                </wp:positionV>
                <wp:extent cx="0" cy="95250"/>
                <wp:effectExtent l="95250" t="0" r="114300" b="571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361.5pt;margin-top:492.75pt;width:0;height:7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9DD07A" wp14:editId="0C53B203">
                <wp:simplePos x="0" y="0"/>
                <wp:positionH relativeFrom="column">
                  <wp:posOffset>1238250</wp:posOffset>
                </wp:positionH>
                <wp:positionV relativeFrom="paragraph">
                  <wp:posOffset>6181725</wp:posOffset>
                </wp:positionV>
                <wp:extent cx="0" cy="171450"/>
                <wp:effectExtent l="95250" t="0" r="57150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97.5pt;margin-top:486.75pt;width:0;height:13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1E0E0D4" wp14:editId="2B1DE049">
                <wp:simplePos x="0" y="0"/>
                <wp:positionH relativeFrom="column">
                  <wp:posOffset>390525</wp:posOffset>
                </wp:positionH>
                <wp:positionV relativeFrom="paragraph">
                  <wp:posOffset>6353175</wp:posOffset>
                </wp:positionV>
                <wp:extent cx="1657350" cy="8477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Xem xét tuần hoàn ngoài cơ thể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(ECMO)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8" style="position:absolute;margin-left:30.75pt;margin-top:500.25pt;width:130.5pt;height:66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" fillcolor="window" strokecolor="windowText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Xem xét tuần hoàn ngoài cơ thể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(ECMO)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321E00" wp14:editId="01B5A971">
                <wp:simplePos x="0" y="0"/>
                <wp:positionH relativeFrom="column">
                  <wp:posOffset>3905250</wp:posOffset>
                </wp:positionH>
                <wp:positionV relativeFrom="paragraph">
                  <wp:posOffset>6353175</wp:posOffset>
                </wp:positionV>
                <wp:extent cx="1657350" cy="847725"/>
                <wp:effectExtent l="0" t="0" r="19050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Xem xét tuần hoàn ngoài cơ thể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(ECMO)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39" style="position:absolute;margin-left:307.5pt;margin-top:500.25pt;width:130.5pt;height:66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Xem xét tuần hoàn ngoài cơ thể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(ECMO)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31F372" wp14:editId="64553A60">
                <wp:simplePos x="0" y="0"/>
                <wp:positionH relativeFrom="column">
                  <wp:posOffset>1181100</wp:posOffset>
                </wp:positionH>
                <wp:positionV relativeFrom="paragraph">
                  <wp:posOffset>3895724</wp:posOffset>
                </wp:positionV>
                <wp:extent cx="47625" cy="1038225"/>
                <wp:effectExtent l="38100" t="0" r="66675" b="6667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1038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93pt;margin-top:306.75pt;width:3.75pt;height:8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AD5D2D" wp14:editId="79DC5B30">
                <wp:simplePos x="0" y="0"/>
                <wp:positionH relativeFrom="column">
                  <wp:posOffset>152400</wp:posOffset>
                </wp:positionH>
                <wp:positionV relativeFrom="paragraph">
                  <wp:posOffset>4933950</wp:posOffset>
                </wp:positionV>
                <wp:extent cx="2447925" cy="124777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247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-Loại trừ TDMT,TKMP,TDMP….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-Suy thượng thận: Hydrocotisol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-Suy giáp: thyroxin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-Xem xét đóng PDA nếu ảnh hưởng huyết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40" style="position:absolute;margin-left:12pt;margin-top:388.5pt;width:192.75pt;height:9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-Loại trừ TDMT,TKMP,TDMP….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-Suy thượng thận: Hydrocotisol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-Suy giáp: thyroxin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-Xem xét đóng PDA nếu ảnh hưởng huyết động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A34A75" wp14:editId="346C3476">
                <wp:simplePos x="0" y="0"/>
                <wp:positionH relativeFrom="column">
                  <wp:posOffset>5219700</wp:posOffset>
                </wp:positionH>
                <wp:positionV relativeFrom="paragraph">
                  <wp:posOffset>2323465</wp:posOffset>
                </wp:positionV>
                <wp:extent cx="800100" cy="1571625"/>
                <wp:effectExtent l="0" t="0" r="1905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1571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HA thấp,sốc nóng: 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(+-) vasopressin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1" style="position:absolute;margin-left:411pt;margin-top:182.95pt;width:63pt;height:12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HA thấp,sốc nóng: 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(+-) vasopressin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25510F" wp14:editId="50A37D25">
                <wp:simplePos x="0" y="0"/>
                <wp:positionH relativeFrom="column">
                  <wp:posOffset>4543425</wp:posOffset>
                </wp:positionH>
                <wp:positionV relativeFrom="paragraph">
                  <wp:posOffset>3895725</wp:posOffset>
                </wp:positionV>
                <wp:extent cx="952500" cy="1009650"/>
                <wp:effectExtent l="38100" t="0" r="19050" b="5715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0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5" o:spid="_x0000_s1026" type="#_x0000_t32" style="position:absolute;margin-left:357.75pt;margin-top:306.75pt;width:75pt;height:79.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04E656" wp14:editId="76052850">
                <wp:simplePos x="0" y="0"/>
                <wp:positionH relativeFrom="column">
                  <wp:posOffset>4543425</wp:posOffset>
                </wp:positionH>
                <wp:positionV relativeFrom="paragraph">
                  <wp:posOffset>3895725</wp:posOffset>
                </wp:positionV>
                <wp:extent cx="47625" cy="1009650"/>
                <wp:effectExtent l="76200" t="0" r="66675" b="571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357.75pt;margin-top:306.75pt;width:3.75pt;height:79.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E8724F" wp14:editId="7676143E">
                <wp:simplePos x="0" y="0"/>
                <wp:positionH relativeFrom="column">
                  <wp:posOffset>4210050</wp:posOffset>
                </wp:positionH>
                <wp:positionV relativeFrom="paragraph">
                  <wp:posOffset>2314575</wp:posOffset>
                </wp:positionV>
                <wp:extent cx="885825" cy="1581150"/>
                <wp:effectExtent l="0" t="0" r="28575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158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lạnh,HA thấp,rối loạn chức năng thất P: nếu có cao áp phổi thì thêm NO, (+-) Milrinole</w:t>
                            </w: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2" style="position:absolute;margin-left:331.5pt;margin-top:182.25pt;width:69.75pt;height:12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 lạnh,HA thấp,rối loạn chức năng thất P: nếu có cao áp phổi thì thêm NO, (+-) Milrinole</w:t>
                      </w: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F37CAB" wp14:editId="5A02868F">
                <wp:simplePos x="0" y="0"/>
                <wp:positionH relativeFrom="column">
                  <wp:posOffset>152400</wp:posOffset>
                </wp:positionH>
                <wp:positionV relativeFrom="paragraph">
                  <wp:posOffset>3895725</wp:posOffset>
                </wp:positionV>
                <wp:extent cx="1085850" cy="1009650"/>
                <wp:effectExtent l="0" t="0" r="57150" b="571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0" o:spid="_x0000_s1026" type="#_x0000_t32" style="position:absolute;margin-left:12pt;margin-top:306.75pt;width:85.5pt;height:79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DF0FF01" wp14:editId="1173A827">
                <wp:simplePos x="0" y="0"/>
                <wp:positionH relativeFrom="column">
                  <wp:posOffset>3676650</wp:posOffset>
                </wp:positionH>
                <wp:positionV relativeFrom="paragraph">
                  <wp:posOffset>3895725</wp:posOffset>
                </wp:positionV>
                <wp:extent cx="866775" cy="1009650"/>
                <wp:effectExtent l="0" t="0" r="47625" b="571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289.5pt;margin-top:306.75pt;width:68.25pt;height:7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068B08" wp14:editId="1F10617D">
                <wp:simplePos x="0" y="0"/>
                <wp:positionH relativeFrom="column">
                  <wp:posOffset>3238500</wp:posOffset>
                </wp:positionH>
                <wp:positionV relativeFrom="paragraph">
                  <wp:posOffset>2314575</wp:posOffset>
                </wp:positionV>
                <wp:extent cx="790575" cy="158115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158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lạnh,HA bt chức năng thất T kém: (+-) Milrinole nếu CN thận bt</w:t>
                            </w: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43" style="position:absolute;margin-left:255pt;margin-top:182.25pt;width:62.25pt;height:12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 lạnh,HA bt chức năng thất T kém: (+-) Milrinole nếu CN thận bt</w:t>
                      </w: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78B8FF" wp14:editId="7C5DFE80">
                <wp:simplePos x="0" y="0"/>
                <wp:positionH relativeFrom="column">
                  <wp:posOffset>-133350</wp:posOffset>
                </wp:positionH>
                <wp:positionV relativeFrom="paragraph">
                  <wp:posOffset>2295525</wp:posOffset>
                </wp:positionV>
                <wp:extent cx="695325" cy="160020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1600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lạnh,HA bt chức năng thất T kém: Milrinole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4" style="position:absolute;margin-left:-10.5pt;margin-top:180.75pt;width:54.75pt;height:12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 lạnh,HA bt chức năng thất T kém: Milrinole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F97BF9" wp14:editId="4A15C284">
                <wp:simplePos x="0" y="0"/>
                <wp:positionH relativeFrom="column">
                  <wp:posOffset>714375</wp:posOffset>
                </wp:positionH>
                <wp:positionV relativeFrom="paragraph">
                  <wp:posOffset>2295525</wp:posOffset>
                </wp:positionV>
                <wp:extent cx="781050" cy="160020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1600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lạnh,HA thấp,rối loạn chức năng thất P: nếu có cao áp phổi thì thêm NO,xem xét Milrinole</w:t>
                            </w: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45" style="position:absolute;margin-left:56.25pt;margin-top:180.75pt;width:61.5pt;height:12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 lạnh,HA thấp,rối loạn chức năng thất P: nếu có cao áp phổi thì thêm NO,xem xét Milrinole</w:t>
                      </w: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D43199" wp14:editId="4A7F86C9">
                <wp:simplePos x="0" y="0"/>
                <wp:positionH relativeFrom="column">
                  <wp:posOffset>-647700</wp:posOffset>
                </wp:positionH>
                <wp:positionV relativeFrom="paragraph">
                  <wp:posOffset>323849</wp:posOffset>
                </wp:positionV>
                <wp:extent cx="438150" cy="1152525"/>
                <wp:effectExtent l="0" t="0" r="19050" b="285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15252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Default="00680569" w:rsidP="00680569">
                            <w:pPr>
                              <w:jc w:val="center"/>
                            </w:pPr>
                            <w:r>
                              <w:t>60p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46" style="position:absolute;margin-left:-51pt;margin-top:25.5pt;width:34.5pt;height:90.7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" fillcolor="white [3201]" strokecolor="red" strokeweight="2pt">
                <v:textbox>
                  <w:txbxContent>
                    <w:p w:rsidR="00680569" w:rsidRDefault="00680569" w:rsidP="00680569">
                      <w:pPr>
                        <w:jc w:val="center"/>
                      </w:pPr>
                      <w:r>
                        <w:t>60p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629C72" wp14:editId="77188991">
                <wp:simplePos x="0" y="0"/>
                <wp:positionH relativeFrom="column">
                  <wp:posOffset>1238250</wp:posOffset>
                </wp:positionH>
                <wp:positionV relativeFrom="paragraph">
                  <wp:posOffset>3895725</wp:posOffset>
                </wp:positionV>
                <wp:extent cx="1000125" cy="1009650"/>
                <wp:effectExtent l="38100" t="0" r="28575" b="571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5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97.5pt;margin-top:306.75pt;width:78.75pt;height:79.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627CCF" wp14:editId="745AD1DC">
                <wp:simplePos x="0" y="0"/>
                <wp:positionH relativeFrom="column">
                  <wp:posOffset>5610225</wp:posOffset>
                </wp:positionH>
                <wp:positionV relativeFrom="paragraph">
                  <wp:posOffset>2095500</wp:posOffset>
                </wp:positionV>
                <wp:extent cx="0" cy="228600"/>
                <wp:effectExtent l="95250" t="0" r="57150" b="571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9" o:spid="_x0000_s1026" type="#_x0000_t32" style="position:absolute;margin-left:441.75pt;margin-top:165pt;width:0;height:1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31DBC2" wp14:editId="22C87E9D">
                <wp:simplePos x="0" y="0"/>
                <wp:positionH relativeFrom="column">
                  <wp:posOffset>3609975</wp:posOffset>
                </wp:positionH>
                <wp:positionV relativeFrom="paragraph">
                  <wp:posOffset>2095500</wp:posOffset>
                </wp:positionV>
                <wp:extent cx="0" cy="200025"/>
                <wp:effectExtent l="95250" t="0" r="57150" b="6667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284.25pt;margin-top:165pt;width:0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AE1E69" wp14:editId="32D15FA9">
                <wp:simplePos x="0" y="0"/>
                <wp:positionH relativeFrom="column">
                  <wp:posOffset>3609975</wp:posOffset>
                </wp:positionH>
                <wp:positionV relativeFrom="paragraph">
                  <wp:posOffset>2095500</wp:posOffset>
                </wp:positionV>
                <wp:extent cx="2000250" cy="0"/>
                <wp:effectExtent l="0" t="0" r="1905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25pt,165pt" to="441.75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" strokecolor="#4579b8 [3044]"/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4FB51B" wp14:editId="7DE3A290">
                <wp:simplePos x="0" y="0"/>
                <wp:positionH relativeFrom="column">
                  <wp:posOffset>4724400</wp:posOffset>
                </wp:positionH>
                <wp:positionV relativeFrom="paragraph">
                  <wp:posOffset>1905000</wp:posOffset>
                </wp:positionV>
                <wp:extent cx="0" cy="390525"/>
                <wp:effectExtent l="95250" t="0" r="114300" b="6667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372pt;margin-top:150pt;width:0;height:3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E05707" wp14:editId="59776834">
                <wp:simplePos x="0" y="0"/>
                <wp:positionH relativeFrom="column">
                  <wp:posOffset>1600200</wp:posOffset>
                </wp:positionH>
                <wp:positionV relativeFrom="paragraph">
                  <wp:posOffset>2295525</wp:posOffset>
                </wp:positionV>
                <wp:extent cx="1200150" cy="1600200"/>
                <wp:effectExtent l="0" t="0" r="1905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600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HA thấp,sốc nóng: </w:t>
                            </w:r>
                          </w:p>
                          <w:p w:rsidR="00680569" w:rsidRPr="0078036C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-thêm dịch</w:t>
                            </w:r>
                          </w:p>
                          <w:p w:rsidR="00680569" w:rsidRPr="0078036C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-thêm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-tăng epinephrine liều 0.3-1 ug/kg/ph,nếu S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CV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O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2 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&lt;70%: epinephrine 0.05-0.3 ug/kg/ph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47" style="position:absolute;margin-left:126pt;margin-top:180.75pt;width:94.5pt;height:12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HA thấp,sốc nóng: </w:t>
                      </w:r>
                    </w:p>
                    <w:p w:rsidR="00680569" w:rsidRPr="0078036C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-thêm dịch</w:t>
                      </w:r>
                    </w:p>
                    <w:p w:rsidR="00680569" w:rsidRPr="0078036C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-thêm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-tăng epinephrine liều 0.3-1 ug/kg/ph,nếu S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CV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O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2 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&lt;70%: epinephrine 0.05-0.3 ug/kg/ph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E589BA" wp14:editId="04E1818F">
                <wp:simplePos x="0" y="0"/>
                <wp:positionH relativeFrom="column">
                  <wp:posOffset>2333625</wp:posOffset>
                </wp:positionH>
                <wp:positionV relativeFrom="paragraph">
                  <wp:posOffset>2095500</wp:posOffset>
                </wp:positionV>
                <wp:extent cx="0" cy="200025"/>
                <wp:effectExtent l="95250" t="0" r="57150" b="6667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2" o:spid="_x0000_s1026" type="#_x0000_t32" style="position:absolute;margin-left:183.75pt;margin-top:165pt;width:0;height:1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340E62" wp14:editId="1A18B1BA">
                <wp:simplePos x="0" y="0"/>
                <wp:positionH relativeFrom="column">
                  <wp:posOffset>1114425</wp:posOffset>
                </wp:positionH>
                <wp:positionV relativeFrom="paragraph">
                  <wp:posOffset>2095500</wp:posOffset>
                </wp:positionV>
                <wp:extent cx="0" cy="200025"/>
                <wp:effectExtent l="95250" t="0" r="57150" b="6667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1" o:spid="_x0000_s1026" type="#_x0000_t32" style="position:absolute;margin-left:87.75pt;margin-top:165pt;width:0;height:1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66E42B" wp14:editId="464C16EB">
                <wp:simplePos x="0" y="0"/>
                <wp:positionH relativeFrom="column">
                  <wp:posOffset>152400</wp:posOffset>
                </wp:positionH>
                <wp:positionV relativeFrom="paragraph">
                  <wp:posOffset>2095500</wp:posOffset>
                </wp:positionV>
                <wp:extent cx="0" cy="200025"/>
                <wp:effectExtent l="95250" t="0" r="57150" b="6667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12pt;margin-top:165pt;width:0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181248" wp14:editId="668236FC">
                <wp:simplePos x="0" y="0"/>
                <wp:positionH relativeFrom="column">
                  <wp:posOffset>152400</wp:posOffset>
                </wp:positionH>
                <wp:positionV relativeFrom="paragraph">
                  <wp:posOffset>2095500</wp:posOffset>
                </wp:positionV>
                <wp:extent cx="21812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165pt" to="183.75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" strokecolor="#4579b8 [3044]"/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8451DE" wp14:editId="6B456FD6">
                <wp:simplePos x="0" y="0"/>
                <wp:positionH relativeFrom="column">
                  <wp:posOffset>1114425</wp:posOffset>
                </wp:positionH>
                <wp:positionV relativeFrom="paragraph">
                  <wp:posOffset>1905000</wp:posOffset>
                </wp:positionV>
                <wp:extent cx="0" cy="19050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75pt,150pt" to="87.75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" strokecolor="#4579b8 [3044]"/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E05BCD" wp14:editId="772EB96F">
                <wp:simplePos x="0" y="0"/>
                <wp:positionH relativeFrom="column">
                  <wp:posOffset>4714875</wp:posOffset>
                </wp:positionH>
                <wp:positionV relativeFrom="paragraph">
                  <wp:posOffset>1104900</wp:posOffset>
                </wp:positionV>
                <wp:extent cx="0" cy="238125"/>
                <wp:effectExtent l="95250" t="0" r="57150" b="666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371.25pt;margin-top:87pt;width:0;height:18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CE217" wp14:editId="75CA757A">
                <wp:simplePos x="0" y="0"/>
                <wp:positionH relativeFrom="column">
                  <wp:posOffset>1095375</wp:posOffset>
                </wp:positionH>
                <wp:positionV relativeFrom="paragraph">
                  <wp:posOffset>571500</wp:posOffset>
                </wp:positionV>
                <wp:extent cx="9525" cy="257175"/>
                <wp:effectExtent l="76200" t="0" r="66675" b="666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86.25pt;margin-top:45pt;width: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09C373" wp14:editId="589C15FA">
                <wp:simplePos x="0" y="0"/>
                <wp:positionH relativeFrom="column">
                  <wp:posOffset>1114425</wp:posOffset>
                </wp:positionH>
                <wp:positionV relativeFrom="paragraph">
                  <wp:posOffset>1123950</wp:posOffset>
                </wp:positionV>
                <wp:extent cx="0" cy="219075"/>
                <wp:effectExtent l="95250" t="0" r="57150" b="666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87.75pt;margin-top:88.5pt;width:0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03F3C1" wp14:editId="6DAB2E71">
                <wp:simplePos x="0" y="0"/>
                <wp:positionH relativeFrom="column">
                  <wp:posOffset>-133350</wp:posOffset>
                </wp:positionH>
                <wp:positionV relativeFrom="paragraph">
                  <wp:posOffset>828675</wp:posOffset>
                </wp:positionV>
                <wp:extent cx="2809875" cy="2857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epinephrine 0.05-0.3 ug/kg/ph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48" style="position:absolute;margin-left:-10.5pt;margin-top:65.25pt;width:221.25pt;height:22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epinephrine 0.05-0.3 ug/kg/ph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21A4A7" wp14:editId="34B68165">
                <wp:simplePos x="0" y="0"/>
                <wp:positionH relativeFrom="column">
                  <wp:posOffset>-133350</wp:posOffset>
                </wp:positionH>
                <wp:positionV relativeFrom="paragraph">
                  <wp:posOffset>1371600</wp:posOffset>
                </wp:positionV>
                <wp:extent cx="2952750" cy="53340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-E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o 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CVP,MAP CVP,S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CV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O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2,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nước tiểu.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-Lặp lại cận lâm sàng cần thiết cho ĐT,thêm CLS theo diễn tiến ĐT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49" style="position:absolute;margin-left:-10.5pt;margin-top:108pt;width:232.5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-E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o 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CVP,MAP CVP,S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CV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O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2,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nước tiểu.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-Lặp lại cận lâm sàng cần thiết cho ĐT,thêm CLS theo diễn tiến ĐT 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8EDAA7" wp14:editId="7B672623">
                <wp:simplePos x="0" y="0"/>
                <wp:positionH relativeFrom="column">
                  <wp:posOffset>3019425</wp:posOffset>
                </wp:positionH>
                <wp:positionV relativeFrom="paragraph">
                  <wp:posOffset>1371600</wp:posOffset>
                </wp:positionV>
                <wp:extent cx="3124200" cy="53340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-E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 xml:space="preserve">o 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CVP,MAP CVP,S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CV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O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bscript"/>
                              </w:rPr>
                              <w:t>2,</w:t>
                            </w: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nước tiểu.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-Lặp lại cận lâm sàng cần thiết cho ĐT,thêm CLS theo diễn tiến ĐT </w:t>
                            </w: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50" style="position:absolute;margin-left:237.75pt;margin-top:108pt;width:246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-E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 xml:space="preserve">o 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CVP,MAP CVP,S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CV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O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bscript"/>
                        </w:rPr>
                        <w:t>2,</w:t>
                      </w: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nước tiểu.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-Lặp lại cận lâm sàng cần thiết cho ĐT,thêm CLS theo diễn tiến ĐT </w:t>
                      </w: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EF504" wp14:editId="077A6E4D">
                <wp:simplePos x="0" y="0"/>
                <wp:positionH relativeFrom="column">
                  <wp:posOffset>3038475</wp:posOffset>
                </wp:positionH>
                <wp:positionV relativeFrom="paragraph">
                  <wp:posOffset>838200</wp:posOffset>
                </wp:positionV>
                <wp:extent cx="3028950" cy="2857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epinephrine 0.05-0.3 ug/kg/ph (+-) hydrocortisol 1mg/kg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51" style="position:absolute;margin-left:239.25pt;margin-top:66pt;width:238.5pt;height:22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epinephrine 0.05-0.3 ug/kg/ph (+-) hydrocortisol 1mg/kg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63D43" wp14:editId="61C92381">
                <wp:simplePos x="0" y="0"/>
                <wp:positionH relativeFrom="column">
                  <wp:posOffset>4724400</wp:posOffset>
                </wp:positionH>
                <wp:positionV relativeFrom="paragraph">
                  <wp:posOffset>657225</wp:posOffset>
                </wp:positionV>
                <wp:extent cx="0" cy="171450"/>
                <wp:effectExtent l="95250" t="0" r="57150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372pt;margin-top:51.75pt;width:0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6408EA" wp14:editId="24B6FF48">
                <wp:simplePos x="0" y="0"/>
                <wp:positionH relativeFrom="column">
                  <wp:posOffset>3286125</wp:posOffset>
                </wp:positionH>
                <wp:positionV relativeFrom="paragraph">
                  <wp:posOffset>4905376</wp:posOffset>
                </wp:positionV>
                <wp:extent cx="2781300" cy="1352550"/>
                <wp:effectExtent l="0" t="0" r="19050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-Loại trừ TDMT,TKMP,TDMP….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-Suy thượng thận: Hydrocotisol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-Suy giáp: thyroxin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-Xem xét đóng PDA nếu ảnh hưởng huyết động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(+-) NO nếu giảm oxy máu kéo dài và cao áp phổi </w:t>
                            </w:r>
                          </w:p>
                          <w:p w:rsidR="00680569" w:rsidRPr="004F3322" w:rsidRDefault="00680569" w:rsidP="0068056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52" style="position:absolute;margin-left:258.75pt;margin-top:386.25pt;width:219pt;height:10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-Loại trừ TDMT,TKMP,TDMP….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-Suy thượng thận: Hydrocotisol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-Suy giáp: thyroxin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-Xem xét đóng PDA nếu ảnh hưởng huyết động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(+-) NO nếu giảm oxy máu kéo dài và cao áp phổi </w:t>
                      </w:r>
                    </w:p>
                    <w:p w:rsidR="00680569" w:rsidRPr="004F3322" w:rsidRDefault="00680569" w:rsidP="0068056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6C33D1" wp14:editId="210C976B">
                <wp:simplePos x="0" y="0"/>
                <wp:positionH relativeFrom="column">
                  <wp:posOffset>-133350</wp:posOffset>
                </wp:positionH>
                <wp:positionV relativeFrom="paragraph">
                  <wp:posOffset>66675</wp:posOffset>
                </wp:positionV>
                <wp:extent cx="2828925" cy="5048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-Dopamin 5-9 ug/kg/ph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-Thêm dobutamin 5- 10 ug/kg/ph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53" style="position:absolute;margin-left:-10.5pt;margin-top:5.25pt;width:222.75pt;height:3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-Dopamin 5-9 ug/kg/ph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-Thêm dobutamin 5- 10 ug/kg/ph</w:t>
                      </w: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19AA13" wp14:editId="229EA2AD">
                <wp:simplePos x="0" y="0"/>
                <wp:positionH relativeFrom="column">
                  <wp:posOffset>3086100</wp:posOffset>
                </wp:positionH>
                <wp:positionV relativeFrom="paragraph">
                  <wp:posOffset>19050</wp:posOffset>
                </wp:positionV>
                <wp:extent cx="3076575" cy="6381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spacing w:before="24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-Dopamin 5-10 ug/kg/ph (+-) epinephrine 0.05-0.3 ug/kg/ph</w:t>
                            </w:r>
                          </w:p>
                          <w:p w:rsidR="00680569" w:rsidRPr="0078036C" w:rsidRDefault="00680569" w:rsidP="006805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-Thêm dobutamin 5-10 ug/kg/ph nếu nghi RL chức năng cơ tim</w:t>
                            </w: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54" style="position:absolute;margin-left:243pt;margin-top:1.5pt;width:242.25pt;height:5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spacing w:before="24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-Dopamin 5-10 ug/kg/ph (+-) epinephrine 0.05-0.3 ug/kg/ph</w:t>
                      </w:r>
                    </w:p>
                    <w:p w:rsidR="00680569" w:rsidRPr="0078036C" w:rsidRDefault="00680569" w:rsidP="0068056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-Thêm dobutamin 5-10 ug/kg/ph nếu nghi RL chức năng cơ tim</w:t>
                      </w: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D37F6B" wp14:editId="5ECC0B07">
                <wp:simplePos x="0" y="0"/>
                <wp:positionH relativeFrom="column">
                  <wp:posOffset>4029075</wp:posOffset>
                </wp:positionH>
                <wp:positionV relativeFrom="paragraph">
                  <wp:posOffset>-657225</wp:posOffset>
                </wp:positionV>
                <wp:extent cx="1581150" cy="666750"/>
                <wp:effectExtent l="38100" t="0" r="0" b="38100"/>
                <wp:wrapNone/>
                <wp:docPr id="4" name="Down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667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chưa giải quyết</w:t>
                            </w:r>
                          </w:p>
                          <w:p w:rsidR="00680569" w:rsidRDefault="00680569" w:rsidP="00680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" o:spid="_x0000_s1055" type="#_x0000_t67" style="position:absolute;margin-left:317.25pt;margin-top:-51.75pt;width:124.5pt;height:52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" adj="10800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 chưa giải quyết</w:t>
                      </w:r>
                    </w:p>
                    <w:p w:rsidR="00680569" w:rsidRDefault="00680569" w:rsidP="0068056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E68B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CFFF9B" wp14:editId="4A8DC502">
                <wp:simplePos x="0" y="0"/>
                <wp:positionH relativeFrom="column">
                  <wp:posOffset>276225</wp:posOffset>
                </wp:positionH>
                <wp:positionV relativeFrom="paragraph">
                  <wp:posOffset>-609600</wp:posOffset>
                </wp:positionV>
                <wp:extent cx="1600200" cy="647700"/>
                <wp:effectExtent l="38100" t="0" r="0" b="38100"/>
                <wp:wrapNone/>
                <wp:docPr id="2" name="Down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47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569" w:rsidRPr="0078036C" w:rsidRDefault="00680569" w:rsidP="0068056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8036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Sốc chưa giải quyết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" o:spid="_x0000_s1056" type="#_x0000_t67" style="position:absolute;margin-left:21.75pt;margin-top:-48pt;width:126pt;height:51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" adj="10800" fillcolor="white [3201]" strokecolor="black [3200]" strokeweight="2pt">
                <v:textbox>
                  <w:txbxContent>
                    <w:p w:rsidR="00680569" w:rsidRPr="0078036C" w:rsidRDefault="00680569" w:rsidP="0068056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8036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Sốc chưa giải quyết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Default="00680569" w:rsidP="00680569">
      <w:pPr>
        <w:rPr>
          <w:rFonts w:ascii="Times New Roman" w:hAnsi="Times New Roman" w:cs="Times New Roman"/>
        </w:rPr>
      </w:pPr>
    </w:p>
    <w:p w:rsidR="00680569" w:rsidRDefault="00680569" w:rsidP="00680569">
      <w:pPr>
        <w:jc w:val="center"/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Pr="003B0FE5" w:rsidRDefault="00680569" w:rsidP="00680569">
      <w:pPr>
        <w:rPr>
          <w:rFonts w:ascii="Times New Roman" w:hAnsi="Times New Roman" w:cs="Times New Roman"/>
        </w:rPr>
      </w:pPr>
    </w:p>
    <w:p w:rsidR="00680569" w:rsidRDefault="00680569" w:rsidP="00680569">
      <w:pPr>
        <w:rPr>
          <w:rFonts w:ascii="Times New Roman" w:hAnsi="Times New Roman" w:cs="Times New Roman"/>
        </w:rPr>
      </w:pPr>
    </w:p>
    <w:p w:rsidR="00325668" w:rsidRDefault="00680569" w:rsidP="003256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325668">
        <w:rPr>
          <w:rFonts w:ascii="Times New Roman" w:hAnsi="Times New Roman" w:cs="Times New Roman"/>
        </w:rPr>
        <w:t xml:space="preserve">                             </w:t>
      </w:r>
    </w:p>
    <w:p w:rsidR="00680569" w:rsidRPr="00325668" w:rsidRDefault="00680569" w:rsidP="00325668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ED258A">
        <w:rPr>
          <w:rFonts w:ascii="Times New Roman" w:hAnsi="Times New Roman" w:cs="Times New Roman"/>
          <w:b/>
          <w:sz w:val="28"/>
          <w:szCs w:val="28"/>
        </w:rPr>
        <w:t>III. NGUYÊN TẮC CHẨN ĐOÁN VÀ ĐIỀU TRỊ:</w:t>
      </w:r>
    </w:p>
    <w:p w:rsidR="00680569" w:rsidRPr="00ED258A" w:rsidRDefault="00680569" w:rsidP="0032566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258A">
        <w:rPr>
          <w:rFonts w:ascii="Times New Roman" w:hAnsi="Times New Roman" w:cs="Times New Roman"/>
          <w:b/>
          <w:sz w:val="28"/>
          <w:szCs w:val="28"/>
        </w:rPr>
        <w:t>NGUYÊN TẮC ĐIỀU TRỊ:</w:t>
      </w:r>
    </w:p>
    <w:p w:rsidR="00680569" w:rsidRPr="00ED258A" w:rsidRDefault="00680569" w:rsidP="003256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Chẩn đoán sớm sốc</w:t>
      </w:r>
    </w:p>
    <w:p w:rsidR="00680569" w:rsidRPr="00ED258A" w:rsidRDefault="00680569" w:rsidP="00ED258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Điều trị sốc tích cực</w:t>
      </w:r>
    </w:p>
    <w:p w:rsidR="00680569" w:rsidRPr="00ED258A" w:rsidRDefault="00680569" w:rsidP="00ED258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Kháng sinh sớm, phổ rộng, đường tĩnh mạch</w:t>
      </w:r>
    </w:p>
    <w:p w:rsidR="00680569" w:rsidRPr="00ED258A" w:rsidRDefault="00680569" w:rsidP="00ED258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Điều trị biến chứng</w:t>
      </w:r>
    </w:p>
    <w:p w:rsidR="00680569" w:rsidRPr="00ED258A" w:rsidRDefault="00ED258A" w:rsidP="006805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D258A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1F36E15" wp14:editId="42D2E163">
                <wp:simplePos x="0" y="0"/>
                <wp:positionH relativeFrom="column">
                  <wp:posOffset>3715273</wp:posOffset>
                </wp:positionH>
                <wp:positionV relativeFrom="paragraph">
                  <wp:posOffset>6985</wp:posOffset>
                </wp:positionV>
                <wp:extent cx="152400" cy="114300"/>
                <wp:effectExtent l="0" t="0" r="19050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292.55pt;margin-top:.55pt;width:12pt;height: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" fillcolor="white [3201]" strokecolor="black [3200]" strokeweight="2pt"/>
            </w:pict>
          </mc:Fallback>
        </mc:AlternateContent>
      </w:r>
      <w:r w:rsidRPr="00ED258A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0A5DCDC" wp14:editId="6616C0E8">
                <wp:simplePos x="0" y="0"/>
                <wp:positionH relativeFrom="column">
                  <wp:posOffset>2229373</wp:posOffset>
                </wp:positionH>
                <wp:positionV relativeFrom="paragraph">
                  <wp:posOffset>26035</wp:posOffset>
                </wp:positionV>
                <wp:extent cx="152400" cy="114300"/>
                <wp:effectExtent l="0" t="0" r="1905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175.55pt;margin-top:2.05pt;width:12pt;height: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" fillcolor="white [3201]" strokecolor="black [3200]" strokeweight="2pt"/>
            </w:pict>
          </mc:Fallback>
        </mc:AlternateContent>
      </w:r>
      <w:r w:rsidR="00680569" w:rsidRPr="00ED258A">
        <w:rPr>
          <w:rFonts w:ascii="Times New Roman" w:hAnsi="Times New Roman" w:cs="Times New Roman"/>
          <w:b/>
          <w:sz w:val="28"/>
          <w:szCs w:val="28"/>
        </w:rPr>
        <w:t xml:space="preserve">XỬ TRÍ CẤP CỨU:  </w:t>
      </w:r>
      <w:r w:rsidR="00680569" w:rsidRPr="00ED258A">
        <w:rPr>
          <w:rFonts w:ascii="Times New Roman" w:hAnsi="Times New Roman" w:cs="Times New Roman"/>
          <w:b/>
          <w:sz w:val="28"/>
          <w:szCs w:val="28"/>
        </w:rPr>
        <w:tab/>
        <w:t xml:space="preserve">        Có </w:t>
      </w:r>
      <w:r w:rsidR="00680569" w:rsidRPr="00ED258A">
        <w:rPr>
          <w:rFonts w:ascii="Times New Roman" w:hAnsi="Times New Roman" w:cs="Times New Roman"/>
          <w:b/>
          <w:sz w:val="28"/>
          <w:szCs w:val="28"/>
        </w:rPr>
        <w:tab/>
      </w:r>
      <w:r w:rsidR="00680569" w:rsidRPr="00ED258A">
        <w:rPr>
          <w:rFonts w:ascii="Times New Roman" w:hAnsi="Times New Roman" w:cs="Times New Roman"/>
          <w:b/>
          <w:sz w:val="28"/>
          <w:szCs w:val="28"/>
        </w:rPr>
        <w:tab/>
      </w:r>
      <w:r w:rsidR="00680569" w:rsidRPr="00ED258A">
        <w:rPr>
          <w:rFonts w:ascii="Times New Roman" w:hAnsi="Times New Roman" w:cs="Times New Roman"/>
          <w:b/>
          <w:sz w:val="28"/>
          <w:szCs w:val="28"/>
        </w:rPr>
        <w:tab/>
        <w:t>Không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4788"/>
        <w:gridCol w:w="5400"/>
      </w:tblGrid>
      <w:tr w:rsidR="00680569" w:rsidRPr="00ED258A" w:rsidTr="008D6764">
        <w:tc>
          <w:tcPr>
            <w:tcW w:w="4788" w:type="dxa"/>
            <w:shd w:val="clear" w:color="auto" w:fill="000000" w:themeFill="text1"/>
          </w:tcPr>
          <w:p w:rsidR="00680569" w:rsidRPr="00ED258A" w:rsidRDefault="00680569" w:rsidP="008D6764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D258A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lastRenderedPageBreak/>
              <w:t>DẤU HIỆU</w:t>
            </w:r>
          </w:p>
        </w:tc>
        <w:tc>
          <w:tcPr>
            <w:tcW w:w="5400" w:type="dxa"/>
            <w:shd w:val="clear" w:color="auto" w:fill="000000" w:themeFill="text1"/>
          </w:tcPr>
          <w:p w:rsidR="00680569" w:rsidRPr="00ED258A" w:rsidRDefault="00680569" w:rsidP="008D6764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ED258A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XỬ TRÍ</w:t>
            </w:r>
          </w:p>
        </w:tc>
      </w:tr>
      <w:tr w:rsidR="00680569" w:rsidRPr="00ED258A" w:rsidTr="008D6764">
        <w:tc>
          <w:tcPr>
            <w:tcW w:w="4788" w:type="dxa"/>
          </w:tcPr>
          <w:p w:rsidR="00680569" w:rsidRPr="00ED258A" w:rsidRDefault="00680569" w:rsidP="008D6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K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ích thích, vật vã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569" w:rsidRPr="00ED258A" w:rsidTr="008D6764">
        <w:trPr>
          <w:trHeight w:val="28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Co giật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Thông đường thở</w:t>
            </w:r>
          </w:p>
        </w:tc>
      </w:tr>
      <w:tr w:rsidR="00680569" w:rsidRPr="00ED258A" w:rsidTr="008D6764">
        <w:trPr>
          <w:trHeight w:val="292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Tím tái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C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ung cấp oxy</w:t>
            </w:r>
          </w:p>
        </w:tc>
      </w:tr>
      <w:tr w:rsidR="00680569" w:rsidRPr="00ED258A" w:rsidTr="008D6764">
        <w:trPr>
          <w:trHeight w:val="28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Lơ mơ, mê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Hỗ trợ hô hấp</w:t>
            </w:r>
          </w:p>
        </w:tc>
      </w:tr>
      <w:tr w:rsidR="00680569" w:rsidRPr="00ED258A" w:rsidTr="008D6764">
        <w:trPr>
          <w:trHeight w:val="19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Ngưng thở, thở chậm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Dịch truyền chống sốc</w:t>
            </w:r>
          </w:p>
        </w:tc>
      </w:tr>
      <w:tr w:rsidR="00680569" w:rsidRPr="00ED258A" w:rsidTr="008D6764">
        <w:trPr>
          <w:trHeight w:val="19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Thở nhanh, rối loạn nhịp thở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Vận mạch</w:t>
            </w:r>
          </w:p>
        </w:tc>
      </w:tr>
      <w:tr w:rsidR="00680569" w:rsidRPr="00ED258A" w:rsidTr="008D6764">
        <w:trPr>
          <w:trHeight w:val="19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</w:t>
            </w: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Da nổi bông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chống co giật</w:t>
            </w:r>
          </w:p>
        </w:tc>
      </w:tr>
      <w:tr w:rsidR="00680569" w:rsidRPr="00ED258A" w:rsidTr="008D6764">
        <w:trPr>
          <w:trHeight w:val="19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CRT&gt; 2’’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Lập đường truyền</w:t>
            </w:r>
          </w:p>
        </w:tc>
      </w:tr>
      <w:tr w:rsidR="00680569" w:rsidRPr="00ED258A" w:rsidTr="008D6764">
        <w:trPr>
          <w:trHeight w:val="19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Huyết áp hạ,hoặc kẹp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Chích tủy xương</w:t>
            </w:r>
          </w:p>
        </w:tc>
      </w:tr>
      <w:tr w:rsidR="00680569" w:rsidRPr="00ED258A" w:rsidTr="008D6764">
        <w:trPr>
          <w:trHeight w:val="197"/>
        </w:trPr>
        <w:tc>
          <w:tcPr>
            <w:tcW w:w="4788" w:type="dxa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Chi lạnh ẩm</w:t>
            </w:r>
          </w:p>
        </w:tc>
        <w:tc>
          <w:tcPr>
            <w:tcW w:w="5400" w:type="dxa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Wingdings" w:hAnsi="Times New Roman" w:cs="Times New Roman"/>
                <w:sz w:val="28"/>
                <w:szCs w:val="28"/>
              </w:rPr>
              <w:t> Giữ ấm</w:t>
            </w:r>
          </w:p>
        </w:tc>
      </w:tr>
    </w:tbl>
    <w:p w:rsidR="00680569" w:rsidRDefault="00680569" w:rsidP="00680569">
      <w:pPr>
        <w:pStyle w:val="ListParagraph"/>
        <w:rPr>
          <w:rFonts w:ascii="Times New Roman" w:hAnsi="Times New Roman" w:cs="Times New Roman"/>
          <w:b/>
          <w:sz w:val="18"/>
          <w:szCs w:val="18"/>
        </w:rPr>
      </w:pPr>
    </w:p>
    <w:p w:rsidR="00680569" w:rsidRDefault="00680569" w:rsidP="00680569">
      <w:pPr>
        <w:pStyle w:val="ListParagraph"/>
        <w:rPr>
          <w:rFonts w:ascii="Times New Roman" w:hAnsi="Times New Roman" w:cs="Times New Roman"/>
          <w:b/>
          <w:sz w:val="18"/>
          <w:szCs w:val="18"/>
        </w:rPr>
      </w:pPr>
    </w:p>
    <w:p w:rsidR="00680569" w:rsidRPr="00ED258A" w:rsidRDefault="00680569" w:rsidP="006805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D258A">
        <w:rPr>
          <w:rFonts w:ascii="Times New Roman" w:hAnsi="Times New Roman" w:cs="Times New Roman"/>
          <w:b/>
          <w:sz w:val="28"/>
          <w:szCs w:val="28"/>
        </w:rPr>
        <w:t>DIỄN TIẾN ĐIỀU TRỊ VÀ CHĂM SÓC:</w:t>
      </w:r>
    </w:p>
    <w:tbl>
      <w:tblPr>
        <w:tblW w:w="100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1500"/>
        <w:gridCol w:w="1500"/>
        <w:gridCol w:w="1500"/>
        <w:gridCol w:w="13"/>
        <w:gridCol w:w="1467"/>
        <w:gridCol w:w="1500"/>
      </w:tblGrid>
      <w:tr w:rsidR="00680569" w:rsidRPr="004531D0" w:rsidTr="00ED258A">
        <w:trPr>
          <w:trHeight w:val="30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0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60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60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N2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58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……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</w:rPr>
              <w:t>Nn</w:t>
            </w:r>
          </w:p>
        </w:tc>
      </w:tr>
      <w:tr w:rsidR="00680569" w:rsidRPr="004531D0" w:rsidTr="00ED258A">
        <w:trPr>
          <w:trHeight w:val="249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248" w:lineRule="exact"/>
              <w:ind w:left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LÂM SÀNG</w:t>
            </w:r>
          </w:p>
        </w:tc>
        <w:tc>
          <w:tcPr>
            <w:tcW w:w="4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 dấu (</w:t>
            </w:r>
            <w:r w:rsidRPr="00ED258A"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  <w:t></w:t>
            </w:r>
            <w:r w:rsidRPr="00ED25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)vào ô vuông nếu có, mô tả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Tri giác: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Mạch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Nhiệt độ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Huyết áp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Nhịp thở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SpO2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Chi lạnh, ẩm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CTR &gt; 2’’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Tiêu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Tiểu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Ral phổi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Sonde dạ dày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Cân nặng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CVP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HAXL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Triệu chứng khác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CẬN LÂM SÀNG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Siêu âm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X quang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CTM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Điện giải đồ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Glucose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Nhóm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DMTB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</w:p>
        </w:tc>
      </w:tr>
      <w:tr w:rsidR="00680569" w:rsidRPr="004531D0" w:rsidTr="008D6764">
        <w:trPr>
          <w:trHeight w:val="2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Bilirubin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Urê/Creatinin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GOT/GPT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Cấy máu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DNT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CRP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Procalcitonin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CLS khác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ĐIỀU TRỊ</w:t>
            </w:r>
          </w:p>
        </w:tc>
        <w:tc>
          <w:tcPr>
            <w:tcW w:w="7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</w:pP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Dịch điện giải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Cao phân tử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Dopamin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Epineprine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No-Epineprine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Dobutamin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Milrinone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Furocemid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Các điều trị khác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Chu kỳ theo dõi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  <w:tr w:rsidR="00680569" w:rsidRPr="004531D0" w:rsidTr="008D6764">
        <w:trPr>
          <w:trHeight w:val="28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ED258A" w:rsidRDefault="00680569" w:rsidP="008D6764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258A">
              <w:rPr>
                <w:rFonts w:ascii="Times New Roman" w:eastAsia="Times New Roman" w:hAnsi="Times New Roman" w:cs="Times New Roman"/>
                <w:sz w:val="28"/>
                <w:szCs w:val="28"/>
              </w:rPr>
              <w:t>Chỉ định theo dõi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sz w:val="24"/>
                <w:szCs w:val="24"/>
              </w:rPr>
              <w:t>…..……...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………......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0569" w:rsidRPr="004531D0" w:rsidRDefault="00680569" w:rsidP="008D676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4531D0">
              <w:rPr>
                <w:rFonts w:ascii="Times New Roman" w:eastAsia="Wingdings" w:hAnsi="Times New Roman" w:cs="Times New Roman"/>
                <w:w w:val="98"/>
                <w:sz w:val="24"/>
                <w:szCs w:val="24"/>
              </w:rPr>
              <w:t></w:t>
            </w:r>
            <w:r w:rsidRPr="004531D0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…...……...</w:t>
            </w:r>
          </w:p>
        </w:tc>
      </w:tr>
    </w:tbl>
    <w:p w:rsidR="00680569" w:rsidRDefault="00680569" w:rsidP="00680569">
      <w:pPr>
        <w:pStyle w:val="ListParagraph"/>
        <w:rPr>
          <w:rFonts w:ascii="Times New Roman" w:hAnsi="Times New Roman" w:cs="Times New Roman"/>
          <w:b/>
          <w:sz w:val="18"/>
          <w:szCs w:val="18"/>
        </w:rPr>
      </w:pPr>
    </w:p>
    <w:p w:rsidR="00680569" w:rsidRPr="00325668" w:rsidRDefault="00680569" w:rsidP="006805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25668">
        <w:rPr>
          <w:rFonts w:ascii="Times New Roman" w:hAnsi="Times New Roman" w:cs="Times New Roman"/>
          <w:b/>
          <w:sz w:val="28"/>
          <w:szCs w:val="28"/>
        </w:rPr>
        <w:t>MỤC TIÊU HỒI SỨC SỐC:</w:t>
      </w:r>
    </w:p>
    <w:p w:rsidR="00680569" w:rsidRPr="00325668" w:rsidRDefault="00680569" w:rsidP="00325668">
      <w:pPr>
        <w:pStyle w:val="ListParagraph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325668">
        <w:rPr>
          <w:rFonts w:ascii="Times New Roman" w:hAnsi="Times New Roman" w:cs="Times New Roman"/>
          <w:sz w:val="28"/>
          <w:szCs w:val="28"/>
        </w:rPr>
        <w:t xml:space="preserve">Trong 1h đầu : 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+ Mục tiêu :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 Duy trì đương thở, thông khí và cung cấp oxy.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 Phục hồi tuần hoàn :  HA và tưới máu bình thường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                                    Nhịp tim về bình thường</w:t>
      </w:r>
    </w:p>
    <w:p w:rsidR="00680569" w:rsidRPr="00ED258A" w:rsidRDefault="00680569" w:rsidP="00325668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+ Các thông số cần đạt : </w:t>
      </w:r>
    </w:p>
    <w:p w:rsidR="00680569" w:rsidRPr="00ED258A" w:rsidRDefault="00680569" w:rsidP="00325668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Tri giác cải thiện.</w:t>
      </w:r>
    </w:p>
    <w:p w:rsidR="00680569" w:rsidRPr="00ED258A" w:rsidRDefault="00680569" w:rsidP="00325668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HA, nhịp tim bình thường theo tuổi.</w:t>
      </w:r>
    </w:p>
    <w:p w:rsidR="00680569" w:rsidRPr="00ED258A" w:rsidRDefault="00680569" w:rsidP="00325668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 Mạch rõ, CRT &lt; 2s, chi ấm.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       </w:t>
      </w:r>
      <w:r w:rsidRPr="00ED258A">
        <w:rPr>
          <w:rFonts w:ascii="Times New Roman" w:hAnsi="Times New Roman" w:cs="Times New Roman"/>
          <w:sz w:val="28"/>
          <w:szCs w:val="28"/>
        </w:rPr>
        <w:tab/>
        <w:t xml:space="preserve"> Tiểu &gt; 1ml/kg/h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D258A">
        <w:rPr>
          <w:rFonts w:ascii="Times New Roman" w:hAnsi="Times New Roman" w:cs="Times New Roman"/>
          <w:sz w:val="28"/>
          <w:szCs w:val="28"/>
        </w:rPr>
        <w:tab/>
        <w:t xml:space="preserve"> Đường huyết bình thường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+ Công việc cẩn làm: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0 – 5 phút: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Cung cấp oxy với FiO2 100%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Theo dõi thông khí và đường thở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Theo dõi SpO2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Xen xét đặt NKQ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1134" w:hanging="141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5 – 15 phút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Cho dịch nhanh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Đánh giá sau mỗi liều dịch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Điều chỉnh hạ đường huyết cho tất cả trẻ có Dextrostix &lt; 80 mg/dl, mục tiêu duy trì Dextrstix 80 – 180 mg/dl</w:t>
      </w:r>
    </w:p>
    <w:p w:rsidR="00680569" w:rsidRPr="00ED258A" w:rsidRDefault="00680569" w:rsidP="00325668">
      <w:pPr>
        <w:pStyle w:val="ListParagraph"/>
        <w:numPr>
          <w:ilvl w:val="2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3ml/kg Glucose 10 % bulus cho trẻ &lt; 12 Tuổi</w:t>
      </w:r>
    </w:p>
    <w:p w:rsidR="00680569" w:rsidRPr="00ED258A" w:rsidRDefault="00680569" w:rsidP="00325668">
      <w:pPr>
        <w:pStyle w:val="ListParagraph"/>
        <w:numPr>
          <w:ilvl w:val="2"/>
          <w:numId w:val="4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1ml/kg Glucose 30% bolus cho trẻ &gt; 12 Tuổi</w:t>
      </w:r>
    </w:p>
    <w:p w:rsidR="00680569" w:rsidRPr="00ED258A" w:rsidRDefault="00680569" w:rsidP="00325668">
      <w:pPr>
        <w:pStyle w:val="ListParagraph"/>
        <w:numPr>
          <w:ilvl w:val="0"/>
          <w:numId w:val="5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Điều trị hạ calci: </w:t>
      </w:r>
    </w:p>
    <w:p w:rsidR="00680569" w:rsidRPr="00ED258A" w:rsidRDefault="00680569" w:rsidP="00325668">
      <w:pPr>
        <w:pStyle w:val="ListParagraph"/>
        <w:numPr>
          <w:ilvl w:val="1"/>
          <w:numId w:val="5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Khi calci ion hóa &lt; 1,1 mmol/l</w:t>
      </w:r>
    </w:p>
    <w:p w:rsidR="00680569" w:rsidRPr="00ED258A" w:rsidRDefault="00680569" w:rsidP="00325668">
      <w:pPr>
        <w:pStyle w:val="ListParagraph"/>
        <w:numPr>
          <w:ilvl w:val="1"/>
          <w:numId w:val="5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Liều calci gluconat 10% 0,5 – 1ml/kg (Max 20ml TMC pha loãng)</w:t>
      </w:r>
    </w:p>
    <w:p w:rsidR="00680569" w:rsidRPr="00ED258A" w:rsidRDefault="00680569" w:rsidP="00325668">
      <w:pPr>
        <w:pStyle w:val="ListParagraph"/>
        <w:numPr>
          <w:ilvl w:val="1"/>
          <w:numId w:val="5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Vận mạch sau liều dịch đầu tiên</w:t>
      </w:r>
    </w:p>
    <w:p w:rsidR="00680569" w:rsidRPr="00ED258A" w:rsidRDefault="00680569" w:rsidP="00325668">
      <w:pPr>
        <w:pStyle w:val="ListParagraph"/>
        <w:numPr>
          <w:ilvl w:val="1"/>
          <w:numId w:val="5"/>
        </w:num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Kháng sinh theo hướng dẫn bệnh viện ( 2 loại, có Vancomycin)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1134" w:hanging="141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15 – 45 phút: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134" w:hanging="141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Tiếp tục bù dịch cho đủ.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134" w:hanging="141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lastRenderedPageBreak/>
        <w:t>Đo CVP, đo HAXL, đặt catheter ĐM, đặt sonde tiểu.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134" w:hanging="141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Điều chỉnh thuốc vận mạch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134" w:hanging="141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Theo dõi CVP, HAXL, SpO2, ECG, nhiệt độ, nước tiểu.</w:t>
      </w:r>
    </w:p>
    <w:p w:rsidR="00680569" w:rsidRPr="00ED258A" w:rsidRDefault="00680569" w:rsidP="00325668">
      <w:pPr>
        <w:pStyle w:val="ListParagraph"/>
        <w:numPr>
          <w:ilvl w:val="1"/>
          <w:numId w:val="4"/>
        </w:numPr>
        <w:spacing w:after="0" w:line="240" w:lineRule="auto"/>
        <w:ind w:left="1134" w:hanging="141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Bổ sung CLS theo diễn tiến.</w:t>
      </w:r>
    </w:p>
    <w:p w:rsidR="00680569" w:rsidRPr="00ED258A" w:rsidRDefault="00680569" w:rsidP="00325668">
      <w:pPr>
        <w:pStyle w:val="ListParagraph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Từ 1 – 6 giờ tiếp theo: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 xml:space="preserve">+ Mục tiêu :      </w:t>
      </w:r>
    </w:p>
    <w:p w:rsidR="00680569" w:rsidRPr="00ED258A" w:rsidRDefault="00680569" w:rsidP="00ED258A">
      <w:pPr>
        <w:pStyle w:val="ListParagraph"/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Ổn định sinh hiệu.</w:t>
      </w:r>
    </w:p>
    <w:p w:rsidR="00680569" w:rsidRPr="00ED258A" w:rsidRDefault="00680569" w:rsidP="00ED258A">
      <w:pPr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ScvO</w:t>
      </w:r>
      <w:r w:rsidRPr="00ED258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D258A">
        <w:rPr>
          <w:rFonts w:ascii="Times New Roman" w:hAnsi="Times New Roman" w:cs="Times New Roman"/>
          <w:sz w:val="28"/>
          <w:szCs w:val="28"/>
        </w:rPr>
        <w:t>&gt; 70%, lactat máu &lt; 2 mmol/l.</w:t>
      </w:r>
    </w:p>
    <w:p w:rsidR="00680569" w:rsidRPr="00ED258A" w:rsidRDefault="00680569" w:rsidP="00ED258A">
      <w:pPr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CVP 8-12 cmH2O (12-15 nếu thở máy, tăng áp lực ổ bụng)                                                        HATB &gt;= 65 mmHg.</w:t>
      </w:r>
    </w:p>
    <w:p w:rsidR="00680569" w:rsidRPr="00ED258A" w:rsidRDefault="00680569" w:rsidP="00ED258A">
      <w:pPr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Áp lực tưới máu ( MAP – CVP) : &gt; 60 : nhũ nhi, &gt; 65 : trẻ lớn</w:t>
      </w:r>
    </w:p>
    <w:p w:rsidR="00680569" w:rsidRPr="00ED258A" w:rsidRDefault="00680569" w:rsidP="00325668">
      <w:pPr>
        <w:pStyle w:val="ListParagraph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+ Công việc cần làm: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Duy trì SpO2 &gt; 95 %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Đặt NKQ nếu chưa đặt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Theo dõi CVP, điều chỉnh dịch, vận mạch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Truyền máu khi Hct &lt; 30 %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Theo dõi sát sinh hiệu, xuất hập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CLS lawpk lại để theo dõi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Giải quyết ổ nhiễm khuẩn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Xem xét CRRT</w:t>
      </w:r>
    </w:p>
    <w:p w:rsidR="00680569" w:rsidRPr="00ED258A" w:rsidRDefault="00680569" w:rsidP="00325668">
      <w:pPr>
        <w:pStyle w:val="ListParagraph"/>
        <w:numPr>
          <w:ilvl w:val="0"/>
          <w:numId w:val="4"/>
        </w:numPr>
        <w:spacing w:after="0" w:line="240" w:lineRule="auto"/>
        <w:ind w:left="709" w:firstLine="284"/>
        <w:rPr>
          <w:rFonts w:ascii="Times New Roman" w:hAnsi="Times New Roman" w:cs="Times New Roman"/>
          <w:sz w:val="28"/>
          <w:szCs w:val="28"/>
        </w:rPr>
      </w:pPr>
      <w:r w:rsidRPr="00ED258A">
        <w:rPr>
          <w:rFonts w:ascii="Times New Roman" w:hAnsi="Times New Roman" w:cs="Times New Roman"/>
          <w:sz w:val="28"/>
          <w:szCs w:val="28"/>
        </w:rPr>
        <w:t>Xem xét ECMO</w:t>
      </w:r>
    </w:p>
    <w:p w:rsidR="00680569" w:rsidRDefault="00680569" w:rsidP="00680569">
      <w:pPr>
        <w:jc w:val="right"/>
        <w:rPr>
          <w:rFonts w:ascii="Times New Roman" w:hAnsi="Times New Roman" w:cs="Times New Roman"/>
        </w:rPr>
      </w:pPr>
    </w:p>
    <w:p w:rsidR="00741310" w:rsidRPr="00325668" w:rsidRDefault="00741310" w:rsidP="00741310">
      <w:pPr>
        <w:rPr>
          <w:rFonts w:ascii="Times New Roman" w:hAnsi="Times New Roman" w:cs="Times New Roman"/>
          <w:b/>
          <w:sz w:val="28"/>
          <w:szCs w:val="28"/>
        </w:rPr>
      </w:pPr>
      <w:r w:rsidRPr="00325668">
        <w:rPr>
          <w:rFonts w:ascii="Times New Roman" w:hAnsi="Times New Roman" w:cs="Times New Roman"/>
          <w:b/>
          <w:sz w:val="28"/>
          <w:szCs w:val="28"/>
        </w:rPr>
        <w:t>TÀI LIỆU THAM KHẢO:</w:t>
      </w:r>
    </w:p>
    <w:p w:rsidR="00741310" w:rsidRPr="00741310" w:rsidRDefault="00741310" w:rsidP="00325668">
      <w:pPr>
        <w:pStyle w:val="ListParagraph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1310">
        <w:rPr>
          <w:rFonts w:ascii="Times New Roman" w:hAnsi="Times New Roman" w:cs="Times New Roman"/>
          <w:sz w:val="28"/>
          <w:szCs w:val="28"/>
        </w:rPr>
        <w:t>Phác đồ điều trị nhi khoa bệnh viện Nhi Đồng II năm 2016.</w:t>
      </w:r>
    </w:p>
    <w:p w:rsidR="00741310" w:rsidRPr="00741310" w:rsidRDefault="00741310" w:rsidP="00325668">
      <w:pPr>
        <w:pStyle w:val="ListParagraph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1310">
        <w:rPr>
          <w:rFonts w:ascii="Times New Roman" w:hAnsi="Times New Roman" w:cs="Times New Roman"/>
          <w:sz w:val="28"/>
          <w:szCs w:val="28"/>
        </w:rPr>
        <w:t>Thực hành lâm sàng chuyên khoa nhi, tài liệu hướng dãn dành cho Cao học, chuyên khoa I, sinh viên Y6. Đại học Y dược TP HCM.</w:t>
      </w:r>
    </w:p>
    <w:p w:rsidR="00741310" w:rsidRPr="00741310" w:rsidRDefault="00741310" w:rsidP="00325668">
      <w:pPr>
        <w:pStyle w:val="ListParagraph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1310">
        <w:rPr>
          <w:rFonts w:ascii="Times New Roman" w:hAnsi="Times New Roman" w:cs="Times New Roman"/>
          <w:sz w:val="28"/>
          <w:szCs w:val="28"/>
          <w:lang w:val="vi-VN"/>
        </w:rPr>
        <w:t>Cục quản lý khám chữa bệnh:</w:t>
      </w:r>
      <w:r w:rsidRPr="00741310">
        <w:rPr>
          <w:rFonts w:ascii="Times New Roman" w:hAnsi="Times New Roman" w:cs="Times New Roman"/>
          <w:sz w:val="28"/>
          <w:szCs w:val="28"/>
        </w:rPr>
        <w:t>Hư</w:t>
      </w:r>
      <w:r w:rsidRPr="00741310">
        <w:rPr>
          <w:rFonts w:ascii="Times New Roman" w:hAnsi="Times New Roman" w:cs="Times New Roman"/>
          <w:sz w:val="28"/>
          <w:szCs w:val="28"/>
          <w:lang w:val="vi-VN"/>
        </w:rPr>
        <w:t>ớng dẫn biên soạn quy trình chuyên môn khám chữa bệnh.</w:t>
      </w:r>
    </w:p>
    <w:p w:rsidR="00741310" w:rsidRDefault="00741310" w:rsidP="00741310">
      <w:pPr>
        <w:rPr>
          <w:rFonts w:ascii="Times New Roman" w:hAnsi="Times New Roman" w:cs="Times New Roman"/>
        </w:rPr>
      </w:pPr>
    </w:p>
    <w:p w:rsidR="00680569" w:rsidRDefault="00680569" w:rsidP="00680569">
      <w:pPr>
        <w:jc w:val="right"/>
        <w:rPr>
          <w:rFonts w:ascii="Times New Roman" w:hAnsi="Times New Roman" w:cs="Times New Roman"/>
        </w:rPr>
      </w:pPr>
    </w:p>
    <w:p w:rsidR="00680569" w:rsidRPr="003B0FE5" w:rsidRDefault="00680569" w:rsidP="00680569">
      <w:pPr>
        <w:jc w:val="right"/>
        <w:rPr>
          <w:rFonts w:ascii="Times New Roman" w:hAnsi="Times New Roman" w:cs="Times New Roman"/>
        </w:rPr>
      </w:pPr>
    </w:p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p w:rsidR="00680569" w:rsidRDefault="00680569"/>
    <w:sectPr w:rsidR="00680569" w:rsidSect="00325668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259E6"/>
    <w:multiLevelType w:val="hybridMultilevel"/>
    <w:tmpl w:val="5DA02D2A"/>
    <w:lvl w:ilvl="0" w:tplc="D1B0D99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9D6671"/>
    <w:multiLevelType w:val="hybridMultilevel"/>
    <w:tmpl w:val="EFDEC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30826"/>
    <w:multiLevelType w:val="hybridMultilevel"/>
    <w:tmpl w:val="A388201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53CA3A86"/>
    <w:multiLevelType w:val="hybridMultilevel"/>
    <w:tmpl w:val="9C9215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44CF4"/>
    <w:multiLevelType w:val="hybridMultilevel"/>
    <w:tmpl w:val="EA5C6466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7BDA40AB"/>
    <w:multiLevelType w:val="hybridMultilevel"/>
    <w:tmpl w:val="E00E1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569"/>
    <w:rsid w:val="00325668"/>
    <w:rsid w:val="003E00C8"/>
    <w:rsid w:val="003E6937"/>
    <w:rsid w:val="00673051"/>
    <w:rsid w:val="00680569"/>
    <w:rsid w:val="00741310"/>
    <w:rsid w:val="00ED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0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05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0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05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901</Words>
  <Characters>5140</Characters>
  <Application>Microsoft Office Word</Application>
  <DocSecurity>0</DocSecurity>
  <Lines>42</Lines>
  <Paragraphs>12</Paragraphs>
  <ScaleCrop>false</ScaleCrop>
  <Company>Microsoft</Company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7</cp:revision>
  <dcterms:created xsi:type="dcterms:W3CDTF">2017-03-29T05:43:00Z</dcterms:created>
  <dcterms:modified xsi:type="dcterms:W3CDTF">2019-09-27T08:31:00Z</dcterms:modified>
</cp:coreProperties>
</file>